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6C132" w14:textId="77777777" w:rsidR="00AB79B2" w:rsidRDefault="00AB79B2" w:rsidP="00AE11A5">
      <w:pPr>
        <w:rPr>
          <w:rFonts w:ascii="Verdana" w:hAnsi="Verdana" w:cs="Arial"/>
          <w:bCs/>
          <w:i/>
          <w:iCs/>
        </w:rPr>
      </w:pPr>
    </w:p>
    <w:p w14:paraId="012D44C8" w14:textId="77777777" w:rsidR="00AA55B6" w:rsidRPr="00235B8B" w:rsidRDefault="00AA55B6" w:rsidP="00AE11A5">
      <w:pPr>
        <w:rPr>
          <w:rFonts w:ascii="Verdana" w:hAnsi="Verdana" w:cs="Arial"/>
          <w:bCs/>
          <w:i/>
          <w:iCs/>
        </w:rPr>
      </w:pPr>
    </w:p>
    <w:p w14:paraId="6CA3FAF4" w14:textId="77777777" w:rsidR="00552B13" w:rsidRPr="004E3665" w:rsidRDefault="00552B13" w:rsidP="00552B13">
      <w:pPr>
        <w:jc w:val="right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852D77">
        <w:rPr>
          <w:rFonts w:asciiTheme="minorHAnsi" w:hAnsiTheme="minorHAnsi" w:cstheme="minorHAnsi"/>
          <w:b/>
          <w:i/>
          <w:iCs/>
          <w:sz w:val="24"/>
          <w:szCs w:val="24"/>
          <w:highlight w:val="lightGray"/>
        </w:rPr>
        <w:t xml:space="preserve">Załącznik nr </w:t>
      </w:r>
      <w:r>
        <w:rPr>
          <w:rFonts w:asciiTheme="minorHAnsi" w:hAnsiTheme="minorHAnsi" w:cstheme="minorHAnsi"/>
          <w:b/>
          <w:i/>
          <w:iCs/>
          <w:sz w:val="24"/>
          <w:szCs w:val="24"/>
          <w:highlight w:val="lightGray"/>
        </w:rPr>
        <w:t>4</w:t>
      </w:r>
      <w:r w:rsidRPr="00852D77">
        <w:rPr>
          <w:rFonts w:asciiTheme="minorHAnsi" w:hAnsiTheme="minorHAnsi" w:cstheme="minorHAnsi"/>
          <w:b/>
          <w:i/>
          <w:iCs/>
          <w:sz w:val="24"/>
          <w:szCs w:val="24"/>
          <w:highlight w:val="lightGray"/>
        </w:rPr>
        <w:t xml:space="preserve"> do SWZ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552B13" w:rsidRPr="004E3665" w14:paraId="369E78E8" w14:textId="77777777" w:rsidTr="00515B4C">
        <w:tc>
          <w:tcPr>
            <w:tcW w:w="4530" w:type="dxa"/>
          </w:tcPr>
          <w:p w14:paraId="69DF4D1D" w14:textId="77777777" w:rsidR="00552B13" w:rsidRPr="004E3665" w:rsidRDefault="00552B13" w:rsidP="00515B4C">
            <w:pPr>
              <w:spacing w:after="60" w:line="360" w:lineRule="auto"/>
              <w:rPr>
                <w:rFonts w:asciiTheme="minorHAnsi" w:hAnsiTheme="minorHAnsi" w:cstheme="minorHAnsi"/>
              </w:rPr>
            </w:pPr>
            <w:r w:rsidRPr="004E3665">
              <w:rPr>
                <w:rFonts w:asciiTheme="minorHAnsi" w:hAnsiTheme="minorHAnsi" w:cstheme="minorHAnsi"/>
              </w:rPr>
              <w:t>Nazwa i adres Wykonawcy/Wykonawców</w:t>
            </w:r>
          </w:p>
        </w:tc>
        <w:tc>
          <w:tcPr>
            <w:tcW w:w="4530" w:type="dxa"/>
          </w:tcPr>
          <w:p w14:paraId="369E2FB9" w14:textId="77777777" w:rsidR="00552B13" w:rsidRPr="004E3665" w:rsidRDefault="00552B13" w:rsidP="00515B4C">
            <w:pPr>
              <w:spacing w:after="60" w:line="360" w:lineRule="auto"/>
              <w:rPr>
                <w:rFonts w:asciiTheme="minorHAnsi" w:hAnsiTheme="minorHAnsi" w:cstheme="minorHAnsi"/>
              </w:rPr>
            </w:pPr>
          </w:p>
          <w:p w14:paraId="6D998C0B" w14:textId="77777777" w:rsidR="00552B13" w:rsidRPr="004E3665" w:rsidRDefault="00552B13" w:rsidP="00515B4C">
            <w:pPr>
              <w:spacing w:after="6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7891404F" w14:textId="77777777" w:rsidR="00552B13" w:rsidRDefault="00552B13" w:rsidP="00552B13">
      <w:pPr>
        <w:rPr>
          <w:rFonts w:ascii="Verdana" w:hAnsi="Verdana" w:cs="Arial"/>
          <w:bCs/>
          <w:i/>
          <w:iCs/>
        </w:rPr>
      </w:pPr>
    </w:p>
    <w:p w14:paraId="775D0358" w14:textId="77777777" w:rsidR="00552B13" w:rsidRDefault="00552B13" w:rsidP="00552B13">
      <w:pPr>
        <w:rPr>
          <w:rFonts w:ascii="Verdana" w:hAnsi="Verdana" w:cs="Arial"/>
          <w:bCs/>
          <w:i/>
          <w:iCs/>
        </w:rPr>
      </w:pPr>
    </w:p>
    <w:p w14:paraId="46562F7E" w14:textId="77777777" w:rsidR="00552B13" w:rsidRDefault="00552B13" w:rsidP="00552B13">
      <w:pPr>
        <w:rPr>
          <w:rFonts w:ascii="Verdana" w:hAnsi="Verdana" w:cs="Arial"/>
          <w:bCs/>
          <w:i/>
          <w:iCs/>
        </w:rPr>
      </w:pPr>
    </w:p>
    <w:p w14:paraId="7368DD98" w14:textId="77777777" w:rsidR="00552B13" w:rsidRDefault="00552B13" w:rsidP="00552B13">
      <w:pPr>
        <w:ind w:right="3967"/>
        <w:rPr>
          <w:rFonts w:ascii="Arial" w:hAnsi="Arial" w:cs="Arial"/>
          <w:i/>
          <w:color w:val="000000"/>
          <w:sz w:val="16"/>
          <w:szCs w:val="16"/>
        </w:rPr>
      </w:pPr>
    </w:p>
    <w:p w14:paraId="190A14D8" w14:textId="77777777" w:rsidR="00552B13" w:rsidRPr="00235B8B" w:rsidRDefault="00552B13" w:rsidP="00552B13">
      <w:pPr>
        <w:ind w:left="5246" w:hanging="1277"/>
        <w:rPr>
          <w:rFonts w:ascii="Verdana" w:hAnsi="Verdana"/>
          <w:b/>
        </w:rPr>
      </w:pPr>
      <w:r w:rsidRPr="00235B8B">
        <w:rPr>
          <w:rFonts w:ascii="Verdana" w:hAnsi="Verdana" w:cs="Arial"/>
          <w:b/>
        </w:rPr>
        <w:t>Zamawiający:</w:t>
      </w:r>
    </w:p>
    <w:p w14:paraId="32CE696D" w14:textId="77777777" w:rsidR="00552B13" w:rsidRPr="00235B8B" w:rsidRDefault="00552B13" w:rsidP="00552B13">
      <w:pPr>
        <w:ind w:left="4025"/>
        <w:rPr>
          <w:rFonts w:ascii="Verdana" w:hAnsi="Verdana" w:cs="Arial"/>
        </w:rPr>
      </w:pPr>
      <w:r w:rsidRPr="00235B8B">
        <w:rPr>
          <w:rFonts w:ascii="Verdana" w:hAnsi="Verdana" w:cs="Arial"/>
        </w:rPr>
        <w:t xml:space="preserve">Szpital Specjalistyczny Chorób Płuc „Odrodzenie” </w:t>
      </w:r>
    </w:p>
    <w:p w14:paraId="33AF54F6" w14:textId="77777777" w:rsidR="00552B13" w:rsidRPr="00235B8B" w:rsidRDefault="00552B13" w:rsidP="00552B13">
      <w:pPr>
        <w:ind w:left="4025"/>
        <w:rPr>
          <w:rFonts w:ascii="Verdana" w:hAnsi="Verdana" w:cs="Arial"/>
        </w:rPr>
      </w:pPr>
      <w:proofErr w:type="spellStart"/>
      <w:r w:rsidRPr="00235B8B">
        <w:rPr>
          <w:rFonts w:ascii="Verdana" w:hAnsi="Verdana" w:cs="Arial"/>
        </w:rPr>
        <w:t>im.Klary</w:t>
      </w:r>
      <w:proofErr w:type="spellEnd"/>
      <w:r w:rsidRPr="00235B8B">
        <w:rPr>
          <w:rFonts w:ascii="Verdana" w:hAnsi="Verdana" w:cs="Arial"/>
        </w:rPr>
        <w:t xml:space="preserve"> </w:t>
      </w:r>
      <w:proofErr w:type="spellStart"/>
      <w:r w:rsidRPr="00235B8B">
        <w:rPr>
          <w:rFonts w:ascii="Verdana" w:hAnsi="Verdana" w:cs="Arial"/>
        </w:rPr>
        <w:t>Jelskiej</w:t>
      </w:r>
      <w:proofErr w:type="spellEnd"/>
    </w:p>
    <w:p w14:paraId="0F516E0D" w14:textId="79F1AE46" w:rsidR="00552B13" w:rsidRPr="00235B8B" w:rsidRDefault="00552B13" w:rsidP="004A6517">
      <w:pPr>
        <w:ind w:left="4025"/>
        <w:rPr>
          <w:rFonts w:ascii="Verdana" w:hAnsi="Verdana" w:cs="Arial"/>
        </w:rPr>
      </w:pPr>
      <w:r w:rsidRPr="00235B8B">
        <w:rPr>
          <w:rFonts w:ascii="Verdana" w:hAnsi="Verdana" w:cs="Arial"/>
        </w:rPr>
        <w:t>ul. Gładkie 1</w:t>
      </w:r>
      <w:r w:rsidR="004A6517">
        <w:rPr>
          <w:rFonts w:ascii="Verdana" w:hAnsi="Verdana" w:cs="Arial"/>
        </w:rPr>
        <w:t xml:space="preserve">, </w:t>
      </w:r>
      <w:r w:rsidRPr="00235B8B">
        <w:rPr>
          <w:rFonts w:ascii="Verdana" w:hAnsi="Verdana" w:cs="Arial"/>
        </w:rPr>
        <w:t>34-500 Zakopane</w:t>
      </w:r>
    </w:p>
    <w:p w14:paraId="41F79335" w14:textId="77777777" w:rsidR="00552B13" w:rsidRDefault="00552B13" w:rsidP="00552B13">
      <w:pPr>
        <w:ind w:right="3967"/>
        <w:rPr>
          <w:rFonts w:ascii="Arial" w:hAnsi="Arial" w:cs="Arial"/>
          <w:i/>
          <w:color w:val="000000"/>
          <w:sz w:val="16"/>
          <w:szCs w:val="16"/>
        </w:rPr>
      </w:pPr>
    </w:p>
    <w:p w14:paraId="51D731B8" w14:textId="77777777" w:rsidR="00552B13" w:rsidRDefault="00552B13" w:rsidP="00552B13">
      <w:pPr>
        <w:ind w:right="3967"/>
        <w:rPr>
          <w:rFonts w:ascii="Arial" w:hAnsi="Arial" w:cs="Arial"/>
          <w:i/>
          <w:color w:val="000000"/>
          <w:sz w:val="16"/>
          <w:szCs w:val="16"/>
        </w:rPr>
      </w:pPr>
    </w:p>
    <w:p w14:paraId="479B3509" w14:textId="77777777" w:rsidR="00552B13" w:rsidRDefault="00552B13" w:rsidP="00552B13">
      <w:pPr>
        <w:ind w:right="3967"/>
        <w:rPr>
          <w:rFonts w:ascii="Arial" w:hAnsi="Arial" w:cs="Arial"/>
          <w:i/>
          <w:color w:val="000000"/>
          <w:sz w:val="16"/>
          <w:szCs w:val="16"/>
        </w:rPr>
      </w:pPr>
    </w:p>
    <w:p w14:paraId="284E8844" w14:textId="77777777" w:rsidR="00552B13" w:rsidRPr="00C521EC" w:rsidRDefault="00552B13" w:rsidP="00552B13">
      <w:pPr>
        <w:ind w:right="3967"/>
        <w:rPr>
          <w:rFonts w:ascii="Arial" w:hAnsi="Arial" w:cs="Arial"/>
          <w:i/>
          <w:color w:val="000000"/>
          <w:sz w:val="16"/>
          <w:szCs w:val="16"/>
        </w:rPr>
      </w:pPr>
    </w:p>
    <w:p w14:paraId="7407A772" w14:textId="21C9C37E" w:rsidR="00552B13" w:rsidRPr="00076E1A" w:rsidRDefault="00552B13" w:rsidP="00076E1A">
      <w:pPr>
        <w:keepNext/>
        <w:jc w:val="center"/>
        <w:outlineLvl w:val="1"/>
        <w:rPr>
          <w:rFonts w:ascii="Verdana" w:hAnsi="Verdana"/>
          <w:b/>
          <w:bCs/>
          <w:sz w:val="18"/>
          <w:szCs w:val="18"/>
          <w:highlight w:val="lightGray"/>
        </w:rPr>
      </w:pPr>
      <w:bookmarkStart w:id="0" w:name="_Toc227675367"/>
      <w:r w:rsidRPr="00FB39A2">
        <w:rPr>
          <w:rFonts w:ascii="Verdana" w:hAnsi="Verdana" w:cs="Arial"/>
          <w:b/>
        </w:rPr>
        <w:t xml:space="preserve">Oświadczenie Wykonawcy </w:t>
      </w:r>
      <w:r w:rsidR="00076E1A">
        <w:rPr>
          <w:rFonts w:ascii="Verdana" w:hAnsi="Verdana" w:cs="Arial"/>
          <w:b/>
        </w:rPr>
        <w:br/>
      </w:r>
      <w:r w:rsidRPr="00FB39A2">
        <w:rPr>
          <w:rFonts w:ascii="Verdana" w:hAnsi="Verdana" w:cs="Arial"/>
          <w:b/>
        </w:rPr>
        <w:t>o</w:t>
      </w:r>
      <w:r w:rsidR="00076E1A">
        <w:rPr>
          <w:rFonts w:ascii="Verdana" w:hAnsi="Verdana"/>
          <w:b/>
          <w:bCs/>
          <w:sz w:val="18"/>
          <w:szCs w:val="18"/>
        </w:rPr>
        <w:t xml:space="preserve"> </w:t>
      </w:r>
      <w:r w:rsidRPr="00FB39A2">
        <w:rPr>
          <w:rFonts w:ascii="Verdana" w:hAnsi="Verdana" w:cs="Arial"/>
          <w:b/>
        </w:rPr>
        <w:t>przynależności lub braku przynależności do grupy kapitałowej</w:t>
      </w:r>
      <w:bookmarkEnd w:id="0"/>
      <w:r w:rsidRPr="00FB39A2">
        <w:rPr>
          <w:rFonts w:ascii="Verdana" w:hAnsi="Verdana" w:cs="Arial"/>
          <w:b/>
        </w:rPr>
        <w:t xml:space="preserve"> </w:t>
      </w:r>
    </w:p>
    <w:p w14:paraId="64AFA6B0" w14:textId="77777777" w:rsidR="00552B13" w:rsidRDefault="00552B13" w:rsidP="00552B13">
      <w:pPr>
        <w:jc w:val="center"/>
        <w:rPr>
          <w:rFonts w:ascii="Arial" w:hAnsi="Arial" w:cs="Arial"/>
          <w:sz w:val="22"/>
          <w:szCs w:val="22"/>
        </w:rPr>
      </w:pPr>
    </w:p>
    <w:p w14:paraId="419AABE4" w14:textId="2449F403" w:rsidR="00552B13" w:rsidRPr="00B91A7E" w:rsidRDefault="00552B13" w:rsidP="00552B13">
      <w:pPr>
        <w:spacing w:after="120"/>
        <w:jc w:val="both"/>
        <w:rPr>
          <w:rFonts w:ascii="Verdana" w:hAnsi="Verdana" w:cs="Arial"/>
        </w:rPr>
      </w:pPr>
      <w:r w:rsidRPr="00B91A7E">
        <w:rPr>
          <w:rFonts w:ascii="Verdana" w:hAnsi="Verdana" w:cs="Arial"/>
        </w:rPr>
        <w:t xml:space="preserve">składane w zakresie art. 108 ust. 1 pkt. 5 ustawy z dnia 11 września 2019 r.  Prawo zamówień publicznych (Dz.U. z </w:t>
      </w:r>
      <w:r w:rsidR="00705041">
        <w:rPr>
          <w:rFonts w:ascii="Verdana" w:hAnsi="Verdana" w:cs="Arial"/>
        </w:rPr>
        <w:t>2023</w:t>
      </w:r>
      <w:r w:rsidRPr="00B91A7E">
        <w:rPr>
          <w:rFonts w:ascii="Verdana" w:hAnsi="Verdana" w:cs="Arial"/>
        </w:rPr>
        <w:t xml:space="preserve">r. poz. </w:t>
      </w:r>
      <w:r w:rsidR="00705041">
        <w:rPr>
          <w:rFonts w:ascii="Verdana" w:hAnsi="Verdana" w:cs="Arial"/>
        </w:rPr>
        <w:t>1605</w:t>
      </w:r>
      <w:r w:rsidRPr="00B91A7E">
        <w:rPr>
          <w:rFonts w:ascii="Verdana" w:hAnsi="Verdana" w:cs="Arial"/>
        </w:rPr>
        <w:t xml:space="preserve">) (dalej jako: ustawa </w:t>
      </w:r>
      <w:proofErr w:type="spellStart"/>
      <w:r w:rsidRPr="00B91A7E">
        <w:rPr>
          <w:rFonts w:ascii="Verdana" w:hAnsi="Verdana" w:cs="Arial"/>
        </w:rPr>
        <w:t>Pzp</w:t>
      </w:r>
      <w:proofErr w:type="spellEnd"/>
      <w:r w:rsidRPr="00B91A7E">
        <w:rPr>
          <w:rFonts w:ascii="Verdana" w:hAnsi="Verdana" w:cs="Arial"/>
        </w:rPr>
        <w:t xml:space="preserve">), na potrzeby postępowania o udzielenie zamówienia publicznego </w:t>
      </w:r>
      <w:bookmarkStart w:id="1" w:name="_Hlk95131126"/>
      <w:r w:rsidR="00334F35">
        <w:rPr>
          <w:rFonts w:ascii="Verdana" w:hAnsi="Verdana" w:cs="Arial"/>
        </w:rPr>
        <w:t>na</w:t>
      </w:r>
      <w:r w:rsidRPr="00B91A7E">
        <w:rPr>
          <w:rFonts w:ascii="Verdana" w:hAnsi="Verdana" w:cs="Arial"/>
        </w:rPr>
        <w:t xml:space="preserve"> </w:t>
      </w:r>
      <w:bookmarkEnd w:id="1"/>
      <w:r w:rsidR="00CE519A" w:rsidRPr="002811E4">
        <w:rPr>
          <w:rFonts w:ascii="Verdana" w:hAnsi="Verdana" w:cs="Arial"/>
          <w:b/>
          <w:bCs/>
        </w:rPr>
        <w:t>S</w:t>
      </w:r>
      <w:r w:rsidR="00CE519A" w:rsidRPr="002811E4">
        <w:rPr>
          <w:rFonts w:ascii="Verdana" w:hAnsi="Verdana" w:cs="Arial"/>
          <w:b/>
          <w:bCs/>
          <w:i/>
          <w:iCs/>
        </w:rPr>
        <w:t>ukcesywn</w:t>
      </w:r>
      <w:r w:rsidR="00CE519A">
        <w:rPr>
          <w:rFonts w:ascii="Verdana" w:hAnsi="Verdana" w:cs="Arial"/>
          <w:b/>
          <w:bCs/>
          <w:i/>
          <w:iCs/>
        </w:rPr>
        <w:t>ą</w:t>
      </w:r>
      <w:r w:rsidR="00CE519A" w:rsidRPr="002811E4">
        <w:rPr>
          <w:rFonts w:ascii="Verdana" w:hAnsi="Verdana" w:cs="Arial"/>
          <w:b/>
          <w:bCs/>
          <w:i/>
          <w:iCs/>
        </w:rPr>
        <w:t xml:space="preserve"> dostaw</w:t>
      </w:r>
      <w:r w:rsidR="00CE519A">
        <w:rPr>
          <w:rFonts w:ascii="Verdana" w:hAnsi="Verdana" w:cs="Arial"/>
          <w:b/>
          <w:bCs/>
          <w:i/>
          <w:iCs/>
        </w:rPr>
        <w:t>ę</w:t>
      </w:r>
      <w:r w:rsidR="00CE519A" w:rsidRPr="002811E4">
        <w:rPr>
          <w:rFonts w:ascii="Verdana" w:hAnsi="Verdana" w:cs="Arial"/>
          <w:b/>
          <w:bCs/>
          <w:i/>
          <w:iCs/>
        </w:rPr>
        <w:t xml:space="preserve"> gazów medycznych wraz z dzierżawą zbiornika na tlen i butli</w:t>
      </w:r>
      <w:r w:rsidR="00182FD1" w:rsidRPr="00235B8B">
        <w:rPr>
          <w:rFonts w:ascii="Verdana" w:hAnsi="Verdana"/>
          <w:i/>
          <w:iCs/>
        </w:rPr>
        <w:t xml:space="preserve">, </w:t>
      </w:r>
      <w:r w:rsidR="00182FD1" w:rsidRPr="00235B8B">
        <w:rPr>
          <w:rFonts w:ascii="Verdana" w:hAnsi="Verdana" w:cs="Arial"/>
        </w:rPr>
        <w:t xml:space="preserve">znak referencyjny </w:t>
      </w:r>
      <w:r w:rsidR="00CE519A">
        <w:rPr>
          <w:rFonts w:ascii="Verdana" w:hAnsi="Verdana" w:cs="Arial"/>
        </w:rPr>
        <w:br/>
      </w:r>
      <w:r w:rsidR="00182FD1" w:rsidRPr="00235B8B">
        <w:rPr>
          <w:rFonts w:ascii="Verdana" w:hAnsi="Verdana" w:cs="Arial"/>
          <w:b/>
          <w:bCs/>
        </w:rPr>
        <w:t>A.ZP</w:t>
      </w:r>
      <w:r w:rsidR="00182FD1">
        <w:rPr>
          <w:rFonts w:ascii="Verdana" w:hAnsi="Verdana" w:cs="Arial"/>
          <w:b/>
          <w:bCs/>
        </w:rPr>
        <w:t>-</w:t>
      </w:r>
      <w:r w:rsidR="00182FD1" w:rsidRPr="00235B8B">
        <w:rPr>
          <w:rFonts w:ascii="Verdana" w:hAnsi="Verdana" w:cs="Arial"/>
          <w:b/>
          <w:bCs/>
        </w:rPr>
        <w:t>271-</w:t>
      </w:r>
      <w:r w:rsidR="00CE519A">
        <w:rPr>
          <w:rFonts w:ascii="Verdana" w:hAnsi="Verdana" w:cs="Arial"/>
          <w:b/>
          <w:bCs/>
        </w:rPr>
        <w:t>6/26</w:t>
      </w:r>
      <w:r w:rsidRPr="00B91A7E">
        <w:rPr>
          <w:rFonts w:ascii="Verdana" w:hAnsi="Verdana" w:cs="Tahoma"/>
          <w:b/>
          <w:bCs/>
          <w:i/>
          <w:iCs/>
        </w:rPr>
        <w:t>,</w:t>
      </w:r>
      <w:r w:rsidRPr="00B91A7E">
        <w:rPr>
          <w:rFonts w:ascii="Verdana" w:hAnsi="Verdana" w:cs="Arial"/>
          <w:i/>
        </w:rPr>
        <w:t xml:space="preserve"> </w:t>
      </w:r>
      <w:r w:rsidRPr="00B91A7E">
        <w:rPr>
          <w:rFonts w:ascii="Verdana" w:hAnsi="Verdana" w:cs="Arial"/>
        </w:rPr>
        <w:t xml:space="preserve">prowadzonego przez Szpital Specjalistyczny Chorób Płuc „Odrodzenie” im. Klary </w:t>
      </w:r>
      <w:proofErr w:type="spellStart"/>
      <w:r w:rsidRPr="00B91A7E">
        <w:rPr>
          <w:rFonts w:ascii="Verdana" w:hAnsi="Verdana" w:cs="Arial"/>
        </w:rPr>
        <w:t>Jelskiej</w:t>
      </w:r>
      <w:proofErr w:type="spellEnd"/>
      <w:r w:rsidRPr="00B91A7E">
        <w:rPr>
          <w:rFonts w:ascii="Verdana" w:eastAsia="Calibri" w:hAnsi="Verdana" w:cs="Arial"/>
          <w:bCs/>
        </w:rPr>
        <w:t>,</w:t>
      </w:r>
      <w:r w:rsidRPr="00B91A7E">
        <w:rPr>
          <w:rFonts w:ascii="Verdana" w:eastAsia="Calibri" w:hAnsi="Verdana" w:cs="Arial"/>
          <w:b/>
        </w:rPr>
        <w:t xml:space="preserve"> </w:t>
      </w:r>
      <w:bookmarkStart w:id="2" w:name="_Hlk104814958"/>
      <w:r w:rsidRPr="00B91A7E">
        <w:rPr>
          <w:rFonts w:ascii="Verdana" w:hAnsi="Verdana" w:cs="Arial"/>
          <w:bCs/>
        </w:rPr>
        <w:t>oświadczam/(-my)</w:t>
      </w:r>
      <w:bookmarkEnd w:id="2"/>
      <w:r w:rsidRPr="00B91A7E">
        <w:rPr>
          <w:rFonts w:ascii="Verdana" w:hAnsi="Verdana" w:cs="Arial"/>
          <w:bCs/>
        </w:rPr>
        <w:t>, co następuje:</w:t>
      </w:r>
    </w:p>
    <w:p w14:paraId="65C130A1" w14:textId="38E72869" w:rsidR="00552B13" w:rsidRPr="00B91A7E" w:rsidRDefault="00552B13">
      <w:pPr>
        <w:pStyle w:val="Akapitzlist"/>
        <w:widowControl w:val="0"/>
        <w:numPr>
          <w:ilvl w:val="0"/>
          <w:numId w:val="31"/>
        </w:numPr>
        <w:adjustRightInd w:val="0"/>
        <w:spacing w:line="360" w:lineRule="auto"/>
        <w:ind w:left="426"/>
        <w:jc w:val="both"/>
        <w:textAlignment w:val="baseline"/>
        <w:rPr>
          <w:rFonts w:ascii="Verdana" w:hAnsi="Verdana" w:cs="Arial"/>
          <w:sz w:val="18"/>
          <w:szCs w:val="18"/>
        </w:rPr>
      </w:pPr>
      <w:r w:rsidRPr="00B91A7E">
        <w:rPr>
          <w:rFonts w:ascii="Verdana" w:hAnsi="Verdana" w:cs="Arial"/>
          <w:b/>
          <w:bCs/>
          <w:sz w:val="18"/>
          <w:szCs w:val="18"/>
          <w:u w:val="single"/>
        </w:rPr>
        <w:t>nie przynależę</w:t>
      </w:r>
      <w:r w:rsidRPr="00B91A7E">
        <w:rPr>
          <w:rFonts w:ascii="Verdana" w:hAnsi="Verdana" w:cs="Arial"/>
          <w:b/>
          <w:bCs/>
          <w:sz w:val="18"/>
          <w:szCs w:val="18"/>
          <w:u w:val="single"/>
          <w:vertAlign w:val="superscript"/>
        </w:rPr>
        <w:t xml:space="preserve">* </w:t>
      </w:r>
      <w:r w:rsidRPr="00B91A7E">
        <w:rPr>
          <w:rFonts w:ascii="Verdana" w:hAnsi="Verdana" w:cs="Arial"/>
          <w:sz w:val="18"/>
          <w:szCs w:val="18"/>
        </w:rPr>
        <w:t xml:space="preserve"> do tej samej grupy kapitałowej, w rozumieniu ustawy z dnia 16 lutego 2007 r. o ochronie konkurencji i konsumentów (</w:t>
      </w:r>
      <w:r w:rsidR="00AB2278">
        <w:rPr>
          <w:rFonts w:ascii="Verdana" w:hAnsi="Verdana" w:cs="Arial"/>
          <w:sz w:val="18"/>
          <w:szCs w:val="18"/>
        </w:rPr>
        <w:t xml:space="preserve">tj. </w:t>
      </w:r>
      <w:r w:rsidR="00AB2278" w:rsidRPr="00B91A7E">
        <w:rPr>
          <w:rFonts w:ascii="Verdana" w:hAnsi="Verdana" w:cs="Arial"/>
          <w:sz w:val="18"/>
          <w:szCs w:val="18"/>
        </w:rPr>
        <w:t>Dz. U. z 202</w:t>
      </w:r>
      <w:r w:rsidR="00AB2278">
        <w:rPr>
          <w:rFonts w:ascii="Verdana" w:hAnsi="Verdana" w:cs="Arial"/>
          <w:sz w:val="18"/>
          <w:szCs w:val="18"/>
        </w:rPr>
        <w:t>4</w:t>
      </w:r>
      <w:r w:rsidR="00AB2278" w:rsidRPr="00B91A7E">
        <w:rPr>
          <w:rFonts w:ascii="Verdana" w:hAnsi="Verdana" w:cs="Arial"/>
          <w:sz w:val="18"/>
          <w:szCs w:val="18"/>
        </w:rPr>
        <w:t xml:space="preserve"> r. poz. </w:t>
      </w:r>
      <w:r w:rsidR="00AB2278">
        <w:rPr>
          <w:rFonts w:ascii="Verdana" w:hAnsi="Verdana" w:cs="Arial"/>
          <w:sz w:val="18"/>
          <w:szCs w:val="18"/>
        </w:rPr>
        <w:t>1616</w:t>
      </w:r>
      <w:r w:rsidRPr="00B91A7E">
        <w:rPr>
          <w:rFonts w:ascii="Verdana" w:hAnsi="Verdana" w:cs="Arial"/>
          <w:sz w:val="18"/>
          <w:szCs w:val="18"/>
        </w:rPr>
        <w:t>), z innym Wykonawcą, który złożył odrębną ofertę w niniejszym postępowaniu.</w:t>
      </w:r>
    </w:p>
    <w:p w14:paraId="3F73726B" w14:textId="6994BF4E" w:rsidR="00552B13" w:rsidRPr="00B91A7E" w:rsidRDefault="00552B13">
      <w:pPr>
        <w:pStyle w:val="Akapitzlist"/>
        <w:widowControl w:val="0"/>
        <w:numPr>
          <w:ilvl w:val="0"/>
          <w:numId w:val="31"/>
        </w:numPr>
        <w:adjustRightInd w:val="0"/>
        <w:spacing w:line="360" w:lineRule="auto"/>
        <w:ind w:left="426"/>
        <w:jc w:val="both"/>
        <w:textAlignment w:val="baseline"/>
        <w:rPr>
          <w:rFonts w:ascii="Verdana" w:hAnsi="Verdana" w:cs="Arial"/>
          <w:sz w:val="18"/>
          <w:szCs w:val="18"/>
        </w:rPr>
      </w:pPr>
      <w:r w:rsidRPr="00B91A7E">
        <w:rPr>
          <w:rFonts w:ascii="Verdana" w:hAnsi="Verdana" w:cs="Arial"/>
          <w:b/>
          <w:bCs/>
          <w:sz w:val="18"/>
          <w:szCs w:val="18"/>
          <w:u w:val="single"/>
        </w:rPr>
        <w:t>przynależę</w:t>
      </w:r>
      <w:r w:rsidRPr="00B91A7E">
        <w:rPr>
          <w:rFonts w:ascii="Verdana" w:hAnsi="Verdana" w:cs="Arial"/>
          <w:b/>
          <w:bCs/>
          <w:sz w:val="18"/>
          <w:szCs w:val="18"/>
        </w:rPr>
        <w:t xml:space="preserve">* </w:t>
      </w:r>
      <w:r w:rsidRPr="00B91A7E">
        <w:rPr>
          <w:rFonts w:ascii="Verdana" w:hAnsi="Verdana" w:cs="Arial"/>
          <w:sz w:val="18"/>
          <w:szCs w:val="18"/>
        </w:rPr>
        <w:t>do tej samej grupy kapitałowej, w rozumieniu ustawy z dnia 16 lutego 2007r.                     o ochronie konkurencji i konsumentów (</w:t>
      </w:r>
      <w:r w:rsidR="00AB2278">
        <w:rPr>
          <w:rFonts w:ascii="Verdana" w:hAnsi="Verdana" w:cs="Arial"/>
          <w:sz w:val="18"/>
          <w:szCs w:val="18"/>
        </w:rPr>
        <w:t xml:space="preserve"> tj. </w:t>
      </w:r>
      <w:r w:rsidRPr="00B91A7E">
        <w:rPr>
          <w:rFonts w:ascii="Verdana" w:hAnsi="Verdana" w:cs="Arial"/>
          <w:sz w:val="18"/>
          <w:szCs w:val="18"/>
        </w:rPr>
        <w:t>Dz. U. z 202</w:t>
      </w:r>
      <w:r w:rsidR="00AB2278">
        <w:rPr>
          <w:rFonts w:ascii="Verdana" w:hAnsi="Verdana" w:cs="Arial"/>
          <w:sz w:val="18"/>
          <w:szCs w:val="18"/>
        </w:rPr>
        <w:t>4</w:t>
      </w:r>
      <w:r w:rsidRPr="00B91A7E">
        <w:rPr>
          <w:rFonts w:ascii="Verdana" w:hAnsi="Verdana" w:cs="Arial"/>
          <w:sz w:val="18"/>
          <w:szCs w:val="18"/>
        </w:rPr>
        <w:t xml:space="preserve"> r. poz. </w:t>
      </w:r>
      <w:r w:rsidR="00AB2278">
        <w:rPr>
          <w:rFonts w:ascii="Verdana" w:hAnsi="Verdana" w:cs="Arial"/>
          <w:sz w:val="18"/>
          <w:szCs w:val="18"/>
        </w:rPr>
        <w:t>1616</w:t>
      </w:r>
      <w:r w:rsidRPr="00B91A7E">
        <w:rPr>
          <w:rFonts w:ascii="Verdana" w:hAnsi="Verdana" w:cs="Arial"/>
          <w:sz w:val="18"/>
          <w:szCs w:val="18"/>
        </w:rPr>
        <w:t>), z innym Wykonawcą, który złożył odrębną ofertę w niniejszym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111"/>
        <w:gridCol w:w="4245"/>
      </w:tblGrid>
      <w:tr w:rsidR="00552B13" w14:paraId="7DB0C520" w14:textId="77777777" w:rsidTr="00515B4C">
        <w:trPr>
          <w:trHeight w:val="3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C38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B904" w14:textId="77777777" w:rsidR="00552B13" w:rsidRDefault="00552B13" w:rsidP="00515B4C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podmiotu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C524" w14:textId="77777777" w:rsidR="00552B13" w:rsidRDefault="00552B13" w:rsidP="00515B4C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podmiotu</w:t>
            </w:r>
          </w:p>
        </w:tc>
      </w:tr>
      <w:tr w:rsidR="00552B13" w14:paraId="7F41A43E" w14:textId="77777777" w:rsidTr="00515B4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EAC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3EE1BB48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74DA85BB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4A9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5E41CFCE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E7C8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552B13" w14:paraId="1158F38A" w14:textId="77777777" w:rsidTr="00515B4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CE65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7B68B382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7ABB729E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2ED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  <w:p w14:paraId="3461E463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7CD6" w14:textId="77777777" w:rsidR="00552B13" w:rsidRDefault="00552B13" w:rsidP="00515B4C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</w:tbl>
    <w:p w14:paraId="1C83A7C9" w14:textId="77777777" w:rsidR="00552B13" w:rsidRPr="00B91A7E" w:rsidRDefault="00552B13" w:rsidP="00552B13">
      <w:pPr>
        <w:widowControl w:val="0"/>
        <w:adjustRightInd w:val="0"/>
        <w:spacing w:before="120" w:line="360" w:lineRule="atLeast"/>
        <w:jc w:val="both"/>
        <w:textAlignment w:val="baseline"/>
        <w:rPr>
          <w:rFonts w:ascii="Verdana" w:hAnsi="Verdana" w:cs="Arial"/>
          <w:b/>
          <w:bCs/>
          <w:sz w:val="18"/>
          <w:szCs w:val="18"/>
          <w:u w:val="single"/>
        </w:rPr>
      </w:pPr>
      <w:r w:rsidRPr="00B91A7E">
        <w:rPr>
          <w:rFonts w:ascii="Verdana" w:hAnsi="Verdana" w:cs="Arial"/>
          <w:b/>
          <w:bCs/>
          <w:sz w:val="18"/>
          <w:szCs w:val="18"/>
          <w:u w:val="single"/>
        </w:rPr>
        <w:t>Uwaga</w:t>
      </w:r>
    </w:p>
    <w:p w14:paraId="01C89BC5" w14:textId="77777777" w:rsidR="00552B13" w:rsidRPr="00B91A7E" w:rsidRDefault="00552B13" w:rsidP="00552B13">
      <w:pPr>
        <w:widowControl w:val="0"/>
        <w:adjustRightInd w:val="0"/>
        <w:jc w:val="both"/>
        <w:textAlignment w:val="baseline"/>
        <w:rPr>
          <w:rFonts w:ascii="Verdana" w:hAnsi="Verdana" w:cs="Arial"/>
          <w:b/>
          <w:bCs/>
          <w:iCs/>
          <w:sz w:val="18"/>
          <w:szCs w:val="18"/>
        </w:rPr>
      </w:pPr>
      <w:r w:rsidRPr="00B91A7E">
        <w:rPr>
          <w:rFonts w:ascii="Verdana" w:hAnsi="Verdana" w:cs="Arial"/>
          <w:b/>
          <w:bCs/>
          <w:iCs/>
          <w:sz w:val="18"/>
          <w:szCs w:val="18"/>
        </w:rPr>
        <w:t>Wykonawca może przedstawić dokumenty lub informacje potwierdzające przygotowanie oferty niezależnie od innego Wykonawcy należącego do tej samej grupy kapitałowej.</w:t>
      </w:r>
    </w:p>
    <w:p w14:paraId="080C8E91" w14:textId="77777777" w:rsidR="00552B13" w:rsidRPr="00B91A7E" w:rsidRDefault="00552B13" w:rsidP="00552B13">
      <w:pPr>
        <w:widowControl w:val="0"/>
        <w:adjustRightInd w:val="0"/>
        <w:jc w:val="both"/>
        <w:textAlignment w:val="baseline"/>
        <w:rPr>
          <w:rFonts w:ascii="Verdana" w:hAnsi="Verdana" w:cs="Arial"/>
          <w:i/>
          <w:sz w:val="18"/>
          <w:szCs w:val="18"/>
        </w:rPr>
      </w:pPr>
    </w:p>
    <w:p w14:paraId="64C5F46B" w14:textId="77777777" w:rsidR="00552B13" w:rsidRDefault="00552B13" w:rsidP="00552B13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</w:p>
    <w:p w14:paraId="193E8FFF" w14:textId="77777777" w:rsidR="00552B13" w:rsidRDefault="00552B13" w:rsidP="00552B13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</w:p>
    <w:p w14:paraId="1026D9BE" w14:textId="77777777" w:rsidR="00552B13" w:rsidRDefault="00552B13" w:rsidP="00552B13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</w:p>
    <w:p w14:paraId="3D7C1907" w14:textId="5A8EC109" w:rsidR="00552B13" w:rsidRDefault="00552B13" w:rsidP="00552B13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  <w:bookmarkStart w:id="3" w:name="_Hlk92115251"/>
      <w:r w:rsidRPr="00C50262">
        <w:rPr>
          <w:rFonts w:asciiTheme="minorHAnsi" w:eastAsiaTheme="minorHAnsi" w:hAnsiTheme="minorHAnsi" w:cstheme="minorHAnsi"/>
          <w:i/>
          <w:lang w:eastAsia="ar-SA"/>
        </w:rPr>
        <w:t>(Należy opatrzyć elektronicznym podpisem kwalifikowanym lub podpisem zaufanym lud podpisem osobistym</w:t>
      </w:r>
      <w:r>
        <w:rPr>
          <w:rFonts w:asciiTheme="minorHAnsi" w:eastAsiaTheme="minorHAnsi" w:hAnsiTheme="minorHAnsi" w:cstheme="minorHAnsi"/>
          <w:i/>
          <w:lang w:eastAsia="ar-SA"/>
        </w:rPr>
        <w:t xml:space="preserve"> </w:t>
      </w:r>
      <w:r w:rsidRPr="00C50262">
        <w:rPr>
          <w:rFonts w:asciiTheme="minorHAnsi" w:eastAsiaTheme="minorHAnsi" w:hAnsiTheme="minorHAnsi" w:cstheme="minorHAnsi"/>
          <w:i/>
          <w:lang w:eastAsia="ar-SA"/>
        </w:rPr>
        <w:t xml:space="preserve">osoby lub osób uprawnionych do zaciągania zobowiązań </w:t>
      </w:r>
      <w:r w:rsidRPr="00C50262">
        <w:rPr>
          <w:rFonts w:asciiTheme="minorHAnsi" w:eastAsiaTheme="minorHAnsi" w:hAnsiTheme="minorHAnsi" w:cstheme="minorHAnsi"/>
          <w:i/>
          <w:lang w:eastAsia="ar-SA"/>
        </w:rPr>
        <w:br/>
        <w:t>w imieniu Wykonawcy)</w:t>
      </w:r>
    </w:p>
    <w:p w14:paraId="31905248" w14:textId="03322FFF" w:rsidR="00552B13" w:rsidRDefault="00552B13" w:rsidP="00552B13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37680E92" w14:textId="2E03D514" w:rsidR="00653E69" w:rsidRDefault="00653E69" w:rsidP="00552B13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p w14:paraId="6412292B" w14:textId="27C24CB6" w:rsidR="00653E69" w:rsidRDefault="00653E69" w:rsidP="00552B13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bookmarkEnd w:id="3"/>
    <w:p w14:paraId="326C43D3" w14:textId="77777777" w:rsidR="00FB3B23" w:rsidRDefault="00FB3B23" w:rsidP="00552B13">
      <w:pPr>
        <w:suppressAutoHyphens/>
        <w:ind w:left="720"/>
        <w:jc w:val="center"/>
        <w:rPr>
          <w:rFonts w:asciiTheme="minorHAnsi" w:eastAsiaTheme="minorHAnsi" w:hAnsiTheme="minorHAnsi" w:cstheme="minorHAnsi"/>
          <w:i/>
          <w:lang w:eastAsia="ar-SA"/>
        </w:rPr>
      </w:pPr>
    </w:p>
    <w:sectPr w:rsidR="00FB3B23" w:rsidSect="006F4F96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D7953" w14:textId="77777777" w:rsidR="002144F3" w:rsidRDefault="002144F3" w:rsidP="00A6075D">
      <w:r>
        <w:separator/>
      </w:r>
    </w:p>
  </w:endnote>
  <w:endnote w:type="continuationSeparator" w:id="0">
    <w:p w14:paraId="74315D8A" w14:textId="77777777" w:rsidR="002144F3" w:rsidRDefault="002144F3" w:rsidP="00A6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3636287"/>
      <w:docPartObj>
        <w:docPartGallery w:val="Page Numbers (Bottom of Page)"/>
        <w:docPartUnique/>
      </w:docPartObj>
    </w:sdtPr>
    <w:sdtContent>
      <w:p w14:paraId="74EEF923" w14:textId="287B6724" w:rsidR="0000376F" w:rsidRDefault="000037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F94F13" w14:textId="77777777" w:rsidR="0000376F" w:rsidRDefault="0000376F" w:rsidP="00DA3E8D">
    <w:pPr>
      <w:pStyle w:val="Stopka"/>
      <w:pBdr>
        <w:top w:val="single" w:sz="4" w:space="1" w:color="auto"/>
      </w:pBdr>
      <w:jc w:val="center"/>
      <w:rPr>
        <w:i/>
        <w:iCs/>
      </w:rPr>
    </w:pPr>
    <w:r>
      <w:rPr>
        <w:i/>
        <w:iCs/>
        <w:noProof/>
      </w:rPr>
      <w:drawing>
        <wp:anchor distT="0" distB="0" distL="114935" distR="114935" simplePos="0" relativeHeight="251659264" behindDoc="0" locked="0" layoutInCell="1" allowOverlap="1" wp14:anchorId="645B6B95" wp14:editId="223B319C">
          <wp:simplePos x="0" y="0"/>
          <wp:positionH relativeFrom="column">
            <wp:posOffset>686435</wp:posOffset>
          </wp:positionH>
          <wp:positionV relativeFrom="paragraph">
            <wp:posOffset>788670</wp:posOffset>
          </wp:positionV>
          <wp:extent cx="1143000" cy="114300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D26">
      <w:rPr>
        <w:i/>
        <w:iCs/>
      </w:rPr>
      <w:t>Szpital Specjalistyczny Chorób Płuc</w:t>
    </w:r>
    <w:r>
      <w:rPr>
        <w:i/>
        <w:iCs/>
      </w:rPr>
      <w:t xml:space="preserve"> „Odrodzenie” im. Klary </w:t>
    </w:r>
    <w:proofErr w:type="spellStart"/>
    <w:r>
      <w:rPr>
        <w:i/>
        <w:iCs/>
      </w:rPr>
      <w:t>Jelskiej</w:t>
    </w:r>
    <w:proofErr w:type="spellEnd"/>
  </w:p>
  <w:p w14:paraId="2EC875B8" w14:textId="77777777" w:rsidR="0000376F" w:rsidRDefault="0000376F" w:rsidP="00B3741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CF58B" w14:textId="77777777" w:rsidR="002144F3" w:rsidRDefault="002144F3" w:rsidP="00A6075D">
      <w:r>
        <w:separator/>
      </w:r>
    </w:p>
  </w:footnote>
  <w:footnote w:type="continuationSeparator" w:id="0">
    <w:p w14:paraId="3DD524D0" w14:textId="77777777" w:rsidR="002144F3" w:rsidRDefault="002144F3" w:rsidP="00A60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3FE2" w14:textId="4DBA3864" w:rsidR="0000376F" w:rsidRDefault="0000376F" w:rsidP="0081662A">
    <w:pPr>
      <w:pStyle w:val="Nagwek"/>
      <w:pBdr>
        <w:bottom w:val="single" w:sz="4" w:space="1" w:color="auto"/>
      </w:pBdr>
    </w:pPr>
    <w:r w:rsidRPr="001866F0">
      <w:rPr>
        <w:i/>
        <w:iCs/>
      </w:rPr>
      <w:t>Specyfikacj</w:t>
    </w:r>
    <w:r>
      <w:rPr>
        <w:i/>
        <w:iCs/>
      </w:rPr>
      <w:t>a warunków zamówienia                                                                                       A.ZP-271-</w:t>
    </w:r>
    <w:r w:rsidR="00CE519A">
      <w:rPr>
        <w:i/>
        <w:iCs/>
      </w:rPr>
      <w:t>6/26</w:t>
    </w:r>
    <w:r>
      <w:rPr>
        <w:i/>
        <w:iCs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00045"/>
    <w:multiLevelType w:val="multilevel"/>
    <w:tmpl w:val="462C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A50A6A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6" w15:restartNumberingAfterBreak="0">
    <w:nsid w:val="133A58A2"/>
    <w:multiLevelType w:val="singleLevel"/>
    <w:tmpl w:val="684E08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</w:abstractNum>
  <w:abstractNum w:abstractNumId="7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8" w15:restartNumberingAfterBreak="0">
    <w:nsid w:val="146E644B"/>
    <w:multiLevelType w:val="hybridMultilevel"/>
    <w:tmpl w:val="CDE424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C67D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97817"/>
    <w:multiLevelType w:val="multilevel"/>
    <w:tmpl w:val="6374BDAA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156391"/>
    <w:multiLevelType w:val="multilevel"/>
    <w:tmpl w:val="FBF0B9C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F17DE8"/>
    <w:multiLevelType w:val="hybridMultilevel"/>
    <w:tmpl w:val="F8127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15901"/>
    <w:multiLevelType w:val="hybridMultilevel"/>
    <w:tmpl w:val="A7C847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FF12EA"/>
    <w:multiLevelType w:val="multilevel"/>
    <w:tmpl w:val="DFDA3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26DE4DDA"/>
    <w:multiLevelType w:val="hybridMultilevel"/>
    <w:tmpl w:val="25B4B518"/>
    <w:lvl w:ilvl="0" w:tplc="D4CAD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133BC"/>
    <w:multiLevelType w:val="multilevel"/>
    <w:tmpl w:val="FE3A9808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A3737FC"/>
    <w:multiLevelType w:val="multilevel"/>
    <w:tmpl w:val="05BE97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2C392F8E"/>
    <w:multiLevelType w:val="hybridMultilevel"/>
    <w:tmpl w:val="AFC841D2"/>
    <w:lvl w:ilvl="0" w:tplc="A7F27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6B304B"/>
    <w:multiLevelType w:val="hybridMultilevel"/>
    <w:tmpl w:val="AE78A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B529F"/>
    <w:multiLevelType w:val="hybridMultilevel"/>
    <w:tmpl w:val="B7C459D6"/>
    <w:lvl w:ilvl="0" w:tplc="D22C88E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2EEB1995"/>
    <w:multiLevelType w:val="hybridMultilevel"/>
    <w:tmpl w:val="5838C3D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20E7057"/>
    <w:multiLevelType w:val="multilevel"/>
    <w:tmpl w:val="977270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 w:val="0"/>
        <w:i w:val="0"/>
        <w:strike w:val="0"/>
        <w:dstrike w:val="0"/>
        <w:w w:val="10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25" w15:restartNumberingAfterBreak="0">
    <w:nsid w:val="324114DF"/>
    <w:multiLevelType w:val="multilevel"/>
    <w:tmpl w:val="45ECB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6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756DB"/>
    <w:multiLevelType w:val="hybridMultilevel"/>
    <w:tmpl w:val="4A04D1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C0787"/>
    <w:multiLevelType w:val="hybridMultilevel"/>
    <w:tmpl w:val="A6F0C3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2115C"/>
    <w:multiLevelType w:val="multilevel"/>
    <w:tmpl w:val="64BCE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30" w15:restartNumberingAfterBreak="0">
    <w:nsid w:val="3FEE514A"/>
    <w:multiLevelType w:val="multilevel"/>
    <w:tmpl w:val="DAE4E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31" w15:restartNumberingAfterBreak="0">
    <w:nsid w:val="417A1E68"/>
    <w:multiLevelType w:val="hybridMultilevel"/>
    <w:tmpl w:val="81980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5370109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57A0A55"/>
    <w:multiLevelType w:val="hybridMultilevel"/>
    <w:tmpl w:val="73FC0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36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7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4C9827F1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4D6E4539"/>
    <w:multiLevelType w:val="multilevel"/>
    <w:tmpl w:val="B9F47100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 w15:restartNumberingAfterBreak="0">
    <w:nsid w:val="4D934927"/>
    <w:multiLevelType w:val="multilevel"/>
    <w:tmpl w:val="6450D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EE73FCC"/>
    <w:multiLevelType w:val="hybridMultilevel"/>
    <w:tmpl w:val="A290EF88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CBD436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4431DD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53BC0F89"/>
    <w:multiLevelType w:val="hybridMultilevel"/>
    <w:tmpl w:val="299E0E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45" w15:restartNumberingAfterBreak="0">
    <w:nsid w:val="570A6230"/>
    <w:multiLevelType w:val="multilevel"/>
    <w:tmpl w:val="5BFA061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9380DB2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5A3D119C"/>
    <w:multiLevelType w:val="multilevel"/>
    <w:tmpl w:val="A2CCF1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5C32287E"/>
    <w:multiLevelType w:val="multilevel"/>
    <w:tmpl w:val="4134B1F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634A61F1"/>
    <w:multiLevelType w:val="multilevel"/>
    <w:tmpl w:val="7FFED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1" w15:restartNumberingAfterBreak="0">
    <w:nsid w:val="69FE7516"/>
    <w:multiLevelType w:val="hybridMultilevel"/>
    <w:tmpl w:val="552E31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3" w15:restartNumberingAfterBreak="0">
    <w:nsid w:val="6C8501E6"/>
    <w:multiLevelType w:val="multilevel"/>
    <w:tmpl w:val="1962403C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6D940DFB"/>
    <w:multiLevelType w:val="multilevel"/>
    <w:tmpl w:val="094AC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FA56DC5"/>
    <w:multiLevelType w:val="multilevel"/>
    <w:tmpl w:val="4E104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71116AB9"/>
    <w:multiLevelType w:val="hybridMultilevel"/>
    <w:tmpl w:val="CD8E3C66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28E0116"/>
    <w:multiLevelType w:val="hybridMultilevel"/>
    <w:tmpl w:val="D4E603D8"/>
    <w:lvl w:ilvl="0" w:tplc="F0081D7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A6955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59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6420C67"/>
    <w:multiLevelType w:val="hybridMultilevel"/>
    <w:tmpl w:val="CF8CD6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565CB8"/>
    <w:multiLevelType w:val="multilevel"/>
    <w:tmpl w:val="0576C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BBA5DBE"/>
    <w:multiLevelType w:val="multilevel"/>
    <w:tmpl w:val="F8E4C558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64" w15:restartNumberingAfterBreak="0">
    <w:nsid w:val="7BFD61AC"/>
    <w:multiLevelType w:val="hybridMultilevel"/>
    <w:tmpl w:val="F54E37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5" w15:restartNumberingAfterBreak="0">
    <w:nsid w:val="7C9532D4"/>
    <w:multiLevelType w:val="multilevel"/>
    <w:tmpl w:val="5C660E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7E20716E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7" w15:restartNumberingAfterBreak="0">
    <w:nsid w:val="7FA23346"/>
    <w:multiLevelType w:val="multilevel"/>
    <w:tmpl w:val="6378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15833388">
    <w:abstractNumId w:val="39"/>
  </w:num>
  <w:num w:numId="2" w16cid:durableId="278532919">
    <w:abstractNumId w:val="41"/>
  </w:num>
  <w:num w:numId="3" w16cid:durableId="831675200">
    <w:abstractNumId w:val="50"/>
  </w:num>
  <w:num w:numId="4" w16cid:durableId="1208302017">
    <w:abstractNumId w:val="66"/>
    <w:lvlOverride w:ilvl="0">
      <w:lvl w:ilvl="0">
        <w:start w:val="1"/>
        <w:numFmt w:val="upperRoman"/>
        <w:pStyle w:val="Nagwek1"/>
        <w:lvlText w:val="Artukuł %1."/>
        <w:lvlJc w:val="left"/>
        <w:pPr>
          <w:tabs>
            <w:tab w:val="num" w:pos="1800"/>
          </w:tabs>
        </w:pPr>
      </w:lvl>
    </w:lvlOverride>
  </w:num>
  <w:num w:numId="5" w16cid:durableId="1163668354">
    <w:abstractNumId w:val="25"/>
  </w:num>
  <w:num w:numId="6" w16cid:durableId="1743482408">
    <w:abstractNumId w:val="29"/>
  </w:num>
  <w:num w:numId="7" w16cid:durableId="322124135">
    <w:abstractNumId w:val="36"/>
  </w:num>
  <w:num w:numId="8" w16cid:durableId="789974970">
    <w:abstractNumId w:val="45"/>
  </w:num>
  <w:num w:numId="9" w16cid:durableId="179783175">
    <w:abstractNumId w:val="9"/>
  </w:num>
  <w:num w:numId="10" w16cid:durableId="1244294121">
    <w:abstractNumId w:val="63"/>
  </w:num>
  <w:num w:numId="11" w16cid:durableId="900989572">
    <w:abstractNumId w:val="47"/>
  </w:num>
  <w:num w:numId="12" w16cid:durableId="735129015">
    <w:abstractNumId w:val="24"/>
  </w:num>
  <w:num w:numId="13" w16cid:durableId="1437991152">
    <w:abstractNumId w:val="37"/>
  </w:num>
  <w:num w:numId="14" w16cid:durableId="1234127331">
    <w:abstractNumId w:val="48"/>
  </w:num>
  <w:num w:numId="15" w16cid:durableId="409470276">
    <w:abstractNumId w:val="51"/>
  </w:num>
  <w:num w:numId="16" w16cid:durableId="833449127">
    <w:abstractNumId w:val="56"/>
  </w:num>
  <w:num w:numId="17" w16cid:durableId="727145803">
    <w:abstractNumId w:val="66"/>
  </w:num>
  <w:num w:numId="18" w16cid:durableId="1938832029">
    <w:abstractNumId w:val="27"/>
  </w:num>
  <w:num w:numId="19" w16cid:durableId="4165125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21721">
    <w:abstractNumId w:val="23"/>
  </w:num>
  <w:num w:numId="21" w16cid:durableId="1947351451">
    <w:abstractNumId w:val="7"/>
  </w:num>
  <w:num w:numId="22" w16cid:durableId="505874122">
    <w:abstractNumId w:val="4"/>
  </w:num>
  <w:num w:numId="23" w16cid:durableId="1308439797">
    <w:abstractNumId w:val="52"/>
  </w:num>
  <w:num w:numId="24" w16cid:durableId="784427417">
    <w:abstractNumId w:val="11"/>
  </w:num>
  <w:num w:numId="25" w16cid:durableId="493957834">
    <w:abstractNumId w:val="43"/>
  </w:num>
  <w:num w:numId="26" w16cid:durableId="1725637040">
    <w:abstractNumId w:val="49"/>
    <w:lvlOverride w:ilvl="0">
      <w:startOverride w:val="1"/>
    </w:lvlOverride>
  </w:num>
  <w:num w:numId="27" w16cid:durableId="447892958">
    <w:abstractNumId w:val="32"/>
    <w:lvlOverride w:ilvl="0">
      <w:startOverride w:val="1"/>
    </w:lvlOverride>
  </w:num>
  <w:num w:numId="28" w16cid:durableId="529103838">
    <w:abstractNumId w:val="13"/>
  </w:num>
  <w:num w:numId="29" w16cid:durableId="118694050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874415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04983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06785187">
    <w:abstractNumId w:val="35"/>
  </w:num>
  <w:num w:numId="33" w16cid:durableId="8527058">
    <w:abstractNumId w:val="44"/>
  </w:num>
  <w:num w:numId="34" w16cid:durableId="344019819">
    <w:abstractNumId w:val="54"/>
  </w:num>
  <w:num w:numId="35" w16cid:durableId="1042942133">
    <w:abstractNumId w:val="55"/>
  </w:num>
  <w:num w:numId="36" w16cid:durableId="1279410678">
    <w:abstractNumId w:val="12"/>
  </w:num>
  <w:num w:numId="37" w16cid:durableId="63210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5752843">
    <w:abstractNumId w:val="42"/>
  </w:num>
  <w:num w:numId="39" w16cid:durableId="2018998006">
    <w:abstractNumId w:val="43"/>
  </w:num>
  <w:num w:numId="40" w16cid:durableId="1101410988">
    <w:abstractNumId w:val="64"/>
  </w:num>
  <w:num w:numId="41" w16cid:durableId="873544936">
    <w:abstractNumId w:val="31"/>
  </w:num>
  <w:num w:numId="42" w16cid:durableId="164172539">
    <w:abstractNumId w:val="21"/>
  </w:num>
  <w:num w:numId="43" w16cid:durableId="505438153">
    <w:abstractNumId w:val="3"/>
  </w:num>
  <w:num w:numId="44" w16cid:durableId="1875117027">
    <w:abstractNumId w:val="17"/>
  </w:num>
  <w:num w:numId="45" w16cid:durableId="1226722305">
    <w:abstractNumId w:val="40"/>
  </w:num>
  <w:num w:numId="46" w16cid:durableId="1237058992">
    <w:abstractNumId w:val="57"/>
  </w:num>
  <w:num w:numId="47" w16cid:durableId="1630818153">
    <w:abstractNumId w:val="8"/>
  </w:num>
  <w:num w:numId="48" w16cid:durableId="1319922635">
    <w:abstractNumId w:val="20"/>
  </w:num>
  <w:num w:numId="49" w16cid:durableId="1584341088">
    <w:abstractNumId w:val="6"/>
  </w:num>
  <w:num w:numId="50" w16cid:durableId="1278675981">
    <w:abstractNumId w:val="16"/>
  </w:num>
  <w:num w:numId="51" w16cid:durableId="1657614588">
    <w:abstractNumId w:val="30"/>
  </w:num>
  <w:num w:numId="52" w16cid:durableId="547451960">
    <w:abstractNumId w:val="5"/>
  </w:num>
  <w:num w:numId="53" w16cid:durableId="256862567">
    <w:abstractNumId w:val="28"/>
  </w:num>
  <w:num w:numId="54" w16cid:durableId="521825886">
    <w:abstractNumId w:val="19"/>
  </w:num>
  <w:num w:numId="55" w16cid:durableId="294605694">
    <w:abstractNumId w:val="62"/>
  </w:num>
  <w:num w:numId="56" w16cid:durableId="1983339660">
    <w:abstractNumId w:val="14"/>
  </w:num>
  <w:num w:numId="57" w16cid:durableId="173884338">
    <w:abstractNumId w:val="18"/>
  </w:num>
  <w:num w:numId="58" w16cid:durableId="1308776354">
    <w:abstractNumId w:val="15"/>
  </w:num>
  <w:num w:numId="59" w16cid:durableId="1479031851">
    <w:abstractNumId w:val="53"/>
  </w:num>
  <w:num w:numId="60" w16cid:durableId="527066773">
    <w:abstractNumId w:val="65"/>
  </w:num>
  <w:num w:numId="61" w16cid:durableId="1487279017">
    <w:abstractNumId w:val="60"/>
  </w:num>
  <w:num w:numId="62" w16cid:durableId="8637869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76842858">
    <w:abstractNumId w:val="10"/>
  </w:num>
  <w:num w:numId="64" w16cid:durableId="983779217">
    <w:abstractNumId w:val="34"/>
  </w:num>
  <w:num w:numId="65" w16cid:durableId="692263752">
    <w:abstractNumId w:val="46"/>
  </w:num>
  <w:num w:numId="66" w16cid:durableId="837888445">
    <w:abstractNumId w:val="58"/>
  </w:num>
  <w:num w:numId="67" w16cid:durableId="396517817">
    <w:abstractNumId w:val="38"/>
  </w:num>
  <w:num w:numId="68" w16cid:durableId="315845361">
    <w:abstractNumId w:val="67"/>
  </w:num>
  <w:num w:numId="69" w16cid:durableId="1950159955">
    <w:abstractNumId w:val="3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9A"/>
    <w:rsid w:val="0000376F"/>
    <w:rsid w:val="00003899"/>
    <w:rsid w:val="00003D8B"/>
    <w:rsid w:val="00013E6E"/>
    <w:rsid w:val="00015726"/>
    <w:rsid w:val="00017308"/>
    <w:rsid w:val="00021CBE"/>
    <w:rsid w:val="00025FB8"/>
    <w:rsid w:val="00032829"/>
    <w:rsid w:val="000356E3"/>
    <w:rsid w:val="00040357"/>
    <w:rsid w:val="00041C36"/>
    <w:rsid w:val="000424D2"/>
    <w:rsid w:val="00044A0B"/>
    <w:rsid w:val="00046F4E"/>
    <w:rsid w:val="00051139"/>
    <w:rsid w:val="00052624"/>
    <w:rsid w:val="00052932"/>
    <w:rsid w:val="0005626D"/>
    <w:rsid w:val="00061A26"/>
    <w:rsid w:val="00061EF5"/>
    <w:rsid w:val="0006232F"/>
    <w:rsid w:val="00062DCD"/>
    <w:rsid w:val="0007127C"/>
    <w:rsid w:val="00071C18"/>
    <w:rsid w:val="00071E1A"/>
    <w:rsid w:val="0007227C"/>
    <w:rsid w:val="00073BCD"/>
    <w:rsid w:val="00076E1A"/>
    <w:rsid w:val="0008237C"/>
    <w:rsid w:val="00092D87"/>
    <w:rsid w:val="00094997"/>
    <w:rsid w:val="0009524B"/>
    <w:rsid w:val="00097283"/>
    <w:rsid w:val="000A0D40"/>
    <w:rsid w:val="000A0F00"/>
    <w:rsid w:val="000A11ED"/>
    <w:rsid w:val="000A1245"/>
    <w:rsid w:val="000A481A"/>
    <w:rsid w:val="000A4EB9"/>
    <w:rsid w:val="000A6C1B"/>
    <w:rsid w:val="000B31A3"/>
    <w:rsid w:val="000B4FAA"/>
    <w:rsid w:val="000B61BD"/>
    <w:rsid w:val="000B76A9"/>
    <w:rsid w:val="000C2126"/>
    <w:rsid w:val="000C2EA3"/>
    <w:rsid w:val="000C6237"/>
    <w:rsid w:val="000C6CD1"/>
    <w:rsid w:val="000C6D3C"/>
    <w:rsid w:val="000D59DD"/>
    <w:rsid w:val="000E0C9A"/>
    <w:rsid w:val="000F0099"/>
    <w:rsid w:val="000F403D"/>
    <w:rsid w:val="00104E16"/>
    <w:rsid w:val="0010715C"/>
    <w:rsid w:val="001128E2"/>
    <w:rsid w:val="00116564"/>
    <w:rsid w:val="001269FC"/>
    <w:rsid w:val="0013345A"/>
    <w:rsid w:val="00135C3F"/>
    <w:rsid w:val="001369F8"/>
    <w:rsid w:val="00136F74"/>
    <w:rsid w:val="001422B2"/>
    <w:rsid w:val="001542C7"/>
    <w:rsid w:val="001547E5"/>
    <w:rsid w:val="001562C2"/>
    <w:rsid w:val="00165A50"/>
    <w:rsid w:val="00166642"/>
    <w:rsid w:val="0017011A"/>
    <w:rsid w:val="00171209"/>
    <w:rsid w:val="00171DBE"/>
    <w:rsid w:val="00177B4D"/>
    <w:rsid w:val="00181714"/>
    <w:rsid w:val="00182FD1"/>
    <w:rsid w:val="0019089A"/>
    <w:rsid w:val="0019173E"/>
    <w:rsid w:val="00194355"/>
    <w:rsid w:val="0019565B"/>
    <w:rsid w:val="001969F7"/>
    <w:rsid w:val="001A12D9"/>
    <w:rsid w:val="001A7752"/>
    <w:rsid w:val="001A7FD1"/>
    <w:rsid w:val="001B6756"/>
    <w:rsid w:val="001B6D34"/>
    <w:rsid w:val="001C198A"/>
    <w:rsid w:val="001C509D"/>
    <w:rsid w:val="001C5EAA"/>
    <w:rsid w:val="001D2353"/>
    <w:rsid w:val="001D5A38"/>
    <w:rsid w:val="001D5E09"/>
    <w:rsid w:val="001E1C73"/>
    <w:rsid w:val="001E34EB"/>
    <w:rsid w:val="001E4127"/>
    <w:rsid w:val="001E493B"/>
    <w:rsid w:val="001E57E4"/>
    <w:rsid w:val="001E6FD1"/>
    <w:rsid w:val="001F1A33"/>
    <w:rsid w:val="001F5B24"/>
    <w:rsid w:val="001F7278"/>
    <w:rsid w:val="00210A4F"/>
    <w:rsid w:val="002144F3"/>
    <w:rsid w:val="00214E38"/>
    <w:rsid w:val="00215FDB"/>
    <w:rsid w:val="00217713"/>
    <w:rsid w:val="002224C6"/>
    <w:rsid w:val="00223221"/>
    <w:rsid w:val="0022375A"/>
    <w:rsid w:val="00223AB0"/>
    <w:rsid w:val="00224F2D"/>
    <w:rsid w:val="00226FFE"/>
    <w:rsid w:val="0023225D"/>
    <w:rsid w:val="00232730"/>
    <w:rsid w:val="00235B8B"/>
    <w:rsid w:val="002367E6"/>
    <w:rsid w:val="002403C4"/>
    <w:rsid w:val="00240AD1"/>
    <w:rsid w:val="00241693"/>
    <w:rsid w:val="00241E12"/>
    <w:rsid w:val="00242BC4"/>
    <w:rsid w:val="00245577"/>
    <w:rsid w:val="00246926"/>
    <w:rsid w:val="00253FC0"/>
    <w:rsid w:val="00254696"/>
    <w:rsid w:val="0025567F"/>
    <w:rsid w:val="00256420"/>
    <w:rsid w:val="002679DB"/>
    <w:rsid w:val="00270928"/>
    <w:rsid w:val="002710DC"/>
    <w:rsid w:val="002811E4"/>
    <w:rsid w:val="002827C2"/>
    <w:rsid w:val="00282A6B"/>
    <w:rsid w:val="00282BC3"/>
    <w:rsid w:val="00282EDC"/>
    <w:rsid w:val="00284905"/>
    <w:rsid w:val="002863AF"/>
    <w:rsid w:val="002912E3"/>
    <w:rsid w:val="00296ACE"/>
    <w:rsid w:val="002A487E"/>
    <w:rsid w:val="002B42DE"/>
    <w:rsid w:val="002B5725"/>
    <w:rsid w:val="002C052B"/>
    <w:rsid w:val="002C2B09"/>
    <w:rsid w:val="002C6E34"/>
    <w:rsid w:val="002C736B"/>
    <w:rsid w:val="002D189F"/>
    <w:rsid w:val="002D1FFE"/>
    <w:rsid w:val="002D60B5"/>
    <w:rsid w:val="002D61B6"/>
    <w:rsid w:val="002E02CC"/>
    <w:rsid w:val="002E1A11"/>
    <w:rsid w:val="002E271B"/>
    <w:rsid w:val="002E7848"/>
    <w:rsid w:val="002F17A7"/>
    <w:rsid w:val="002F1A83"/>
    <w:rsid w:val="002F1EC1"/>
    <w:rsid w:val="002F5181"/>
    <w:rsid w:val="002F7DA4"/>
    <w:rsid w:val="00300290"/>
    <w:rsid w:val="00300594"/>
    <w:rsid w:val="0030349E"/>
    <w:rsid w:val="003034F1"/>
    <w:rsid w:val="0030518D"/>
    <w:rsid w:val="00306E1E"/>
    <w:rsid w:val="00307F9E"/>
    <w:rsid w:val="003105E7"/>
    <w:rsid w:val="0031139F"/>
    <w:rsid w:val="00312B9A"/>
    <w:rsid w:val="00314599"/>
    <w:rsid w:val="00315968"/>
    <w:rsid w:val="0031630E"/>
    <w:rsid w:val="0032024C"/>
    <w:rsid w:val="0032277A"/>
    <w:rsid w:val="0032567E"/>
    <w:rsid w:val="0032721C"/>
    <w:rsid w:val="003320DB"/>
    <w:rsid w:val="003333A6"/>
    <w:rsid w:val="00334F35"/>
    <w:rsid w:val="00336A30"/>
    <w:rsid w:val="00336E1F"/>
    <w:rsid w:val="00336E72"/>
    <w:rsid w:val="0034379B"/>
    <w:rsid w:val="00343C09"/>
    <w:rsid w:val="0035463F"/>
    <w:rsid w:val="00355758"/>
    <w:rsid w:val="00355B1E"/>
    <w:rsid w:val="0036372C"/>
    <w:rsid w:val="00365A15"/>
    <w:rsid w:val="00367387"/>
    <w:rsid w:val="00371037"/>
    <w:rsid w:val="00371B50"/>
    <w:rsid w:val="00372E92"/>
    <w:rsid w:val="00373691"/>
    <w:rsid w:val="0037478F"/>
    <w:rsid w:val="00374A50"/>
    <w:rsid w:val="0038067F"/>
    <w:rsid w:val="00382F48"/>
    <w:rsid w:val="0038371D"/>
    <w:rsid w:val="00384A13"/>
    <w:rsid w:val="00385E42"/>
    <w:rsid w:val="00387615"/>
    <w:rsid w:val="00395565"/>
    <w:rsid w:val="00395A40"/>
    <w:rsid w:val="003A054B"/>
    <w:rsid w:val="003A13AA"/>
    <w:rsid w:val="003A198F"/>
    <w:rsid w:val="003A1B7E"/>
    <w:rsid w:val="003A3C2C"/>
    <w:rsid w:val="003A459C"/>
    <w:rsid w:val="003A6D99"/>
    <w:rsid w:val="003A7374"/>
    <w:rsid w:val="003B0F54"/>
    <w:rsid w:val="003B4EEF"/>
    <w:rsid w:val="003B6162"/>
    <w:rsid w:val="003C3E5B"/>
    <w:rsid w:val="003C484B"/>
    <w:rsid w:val="003D03A0"/>
    <w:rsid w:val="003D0A9E"/>
    <w:rsid w:val="003D32F9"/>
    <w:rsid w:val="003E0F38"/>
    <w:rsid w:val="003E3ABB"/>
    <w:rsid w:val="003E5B0B"/>
    <w:rsid w:val="003E614D"/>
    <w:rsid w:val="003E7816"/>
    <w:rsid w:val="003F132C"/>
    <w:rsid w:val="003F35E3"/>
    <w:rsid w:val="004008A3"/>
    <w:rsid w:val="00401349"/>
    <w:rsid w:val="004042F2"/>
    <w:rsid w:val="004103F7"/>
    <w:rsid w:val="004130F5"/>
    <w:rsid w:val="00413602"/>
    <w:rsid w:val="004140B8"/>
    <w:rsid w:val="004201E4"/>
    <w:rsid w:val="0042087D"/>
    <w:rsid w:val="0042337B"/>
    <w:rsid w:val="00423974"/>
    <w:rsid w:val="00425C3D"/>
    <w:rsid w:val="00425D34"/>
    <w:rsid w:val="00430D50"/>
    <w:rsid w:val="00434E14"/>
    <w:rsid w:val="004412BB"/>
    <w:rsid w:val="00443E5A"/>
    <w:rsid w:val="00451A1B"/>
    <w:rsid w:val="004536C4"/>
    <w:rsid w:val="00457C6F"/>
    <w:rsid w:val="00461F28"/>
    <w:rsid w:val="00463F95"/>
    <w:rsid w:val="00464089"/>
    <w:rsid w:val="0046556E"/>
    <w:rsid w:val="00467CF6"/>
    <w:rsid w:val="004717BC"/>
    <w:rsid w:val="00471CC4"/>
    <w:rsid w:val="00476A07"/>
    <w:rsid w:val="00476AC3"/>
    <w:rsid w:val="00477C41"/>
    <w:rsid w:val="00477F97"/>
    <w:rsid w:val="0048585E"/>
    <w:rsid w:val="00487900"/>
    <w:rsid w:val="00490748"/>
    <w:rsid w:val="00490BA1"/>
    <w:rsid w:val="00490CAF"/>
    <w:rsid w:val="0049257E"/>
    <w:rsid w:val="00495B2D"/>
    <w:rsid w:val="00496076"/>
    <w:rsid w:val="004971B0"/>
    <w:rsid w:val="004A342E"/>
    <w:rsid w:val="004A6517"/>
    <w:rsid w:val="004B631F"/>
    <w:rsid w:val="004B7907"/>
    <w:rsid w:val="004C0A08"/>
    <w:rsid w:val="004D5AA0"/>
    <w:rsid w:val="004D5B65"/>
    <w:rsid w:val="004E0A49"/>
    <w:rsid w:val="004E308B"/>
    <w:rsid w:val="004E3634"/>
    <w:rsid w:val="004E5417"/>
    <w:rsid w:val="004E6244"/>
    <w:rsid w:val="004E7A1B"/>
    <w:rsid w:val="004F0324"/>
    <w:rsid w:val="004F2729"/>
    <w:rsid w:val="004F438E"/>
    <w:rsid w:val="004F4C58"/>
    <w:rsid w:val="004F4FA9"/>
    <w:rsid w:val="004F5FBE"/>
    <w:rsid w:val="004F6C31"/>
    <w:rsid w:val="004F70C3"/>
    <w:rsid w:val="00501A8A"/>
    <w:rsid w:val="0050265B"/>
    <w:rsid w:val="005037AD"/>
    <w:rsid w:val="00505F74"/>
    <w:rsid w:val="00515B4C"/>
    <w:rsid w:val="00517057"/>
    <w:rsid w:val="0052388A"/>
    <w:rsid w:val="0052472D"/>
    <w:rsid w:val="00524E07"/>
    <w:rsid w:val="00525C9D"/>
    <w:rsid w:val="005312C3"/>
    <w:rsid w:val="00532094"/>
    <w:rsid w:val="0053412C"/>
    <w:rsid w:val="005359FD"/>
    <w:rsid w:val="00535C6F"/>
    <w:rsid w:val="00537F2B"/>
    <w:rsid w:val="005420B4"/>
    <w:rsid w:val="00542820"/>
    <w:rsid w:val="0054305B"/>
    <w:rsid w:val="0054585B"/>
    <w:rsid w:val="0055012F"/>
    <w:rsid w:val="005505E6"/>
    <w:rsid w:val="00550A1B"/>
    <w:rsid w:val="00550B3A"/>
    <w:rsid w:val="00550F9E"/>
    <w:rsid w:val="00551C70"/>
    <w:rsid w:val="00552B13"/>
    <w:rsid w:val="00553101"/>
    <w:rsid w:val="005568AA"/>
    <w:rsid w:val="00557BBC"/>
    <w:rsid w:val="005639B4"/>
    <w:rsid w:val="0056648A"/>
    <w:rsid w:val="00567FBA"/>
    <w:rsid w:val="005754CA"/>
    <w:rsid w:val="00576043"/>
    <w:rsid w:val="00576E61"/>
    <w:rsid w:val="00581B4A"/>
    <w:rsid w:val="00584B4B"/>
    <w:rsid w:val="0059230C"/>
    <w:rsid w:val="00593EE2"/>
    <w:rsid w:val="00594087"/>
    <w:rsid w:val="0059537B"/>
    <w:rsid w:val="005975CD"/>
    <w:rsid w:val="005979AC"/>
    <w:rsid w:val="005A0F8D"/>
    <w:rsid w:val="005A1FA3"/>
    <w:rsid w:val="005A278D"/>
    <w:rsid w:val="005A2B96"/>
    <w:rsid w:val="005A6F5E"/>
    <w:rsid w:val="005B3312"/>
    <w:rsid w:val="005B3EAC"/>
    <w:rsid w:val="005B4FC6"/>
    <w:rsid w:val="005B603D"/>
    <w:rsid w:val="005C0CEA"/>
    <w:rsid w:val="005C25C9"/>
    <w:rsid w:val="005C7CBF"/>
    <w:rsid w:val="005D13DC"/>
    <w:rsid w:val="005D34DA"/>
    <w:rsid w:val="005D3977"/>
    <w:rsid w:val="005D5F31"/>
    <w:rsid w:val="005D6DB7"/>
    <w:rsid w:val="005E0DC0"/>
    <w:rsid w:val="005E11B9"/>
    <w:rsid w:val="005E249D"/>
    <w:rsid w:val="005E2E56"/>
    <w:rsid w:val="005E3974"/>
    <w:rsid w:val="005E5227"/>
    <w:rsid w:val="005E6A1D"/>
    <w:rsid w:val="005E77C3"/>
    <w:rsid w:val="005E782A"/>
    <w:rsid w:val="005E7991"/>
    <w:rsid w:val="005F0DC3"/>
    <w:rsid w:val="005F15C3"/>
    <w:rsid w:val="005F15D0"/>
    <w:rsid w:val="005F278E"/>
    <w:rsid w:val="005F35F2"/>
    <w:rsid w:val="005F3ED2"/>
    <w:rsid w:val="005F6412"/>
    <w:rsid w:val="006017AC"/>
    <w:rsid w:val="0060376E"/>
    <w:rsid w:val="006107F3"/>
    <w:rsid w:val="006155CE"/>
    <w:rsid w:val="00617AFB"/>
    <w:rsid w:val="00621119"/>
    <w:rsid w:val="006216BB"/>
    <w:rsid w:val="006231E1"/>
    <w:rsid w:val="00623633"/>
    <w:rsid w:val="006244E5"/>
    <w:rsid w:val="00624E48"/>
    <w:rsid w:val="0062769D"/>
    <w:rsid w:val="0063020C"/>
    <w:rsid w:val="00633714"/>
    <w:rsid w:val="00633DC4"/>
    <w:rsid w:val="0063465B"/>
    <w:rsid w:val="00637A9F"/>
    <w:rsid w:val="0064094E"/>
    <w:rsid w:val="0064136F"/>
    <w:rsid w:val="006422D3"/>
    <w:rsid w:val="00651717"/>
    <w:rsid w:val="00653AA0"/>
    <w:rsid w:val="00653E69"/>
    <w:rsid w:val="00657D7D"/>
    <w:rsid w:val="00666478"/>
    <w:rsid w:val="00675CF4"/>
    <w:rsid w:val="00676D23"/>
    <w:rsid w:val="00676D5D"/>
    <w:rsid w:val="0067788B"/>
    <w:rsid w:val="00680573"/>
    <w:rsid w:val="00684E8E"/>
    <w:rsid w:val="006903E1"/>
    <w:rsid w:val="006933FE"/>
    <w:rsid w:val="0069352C"/>
    <w:rsid w:val="00693F78"/>
    <w:rsid w:val="006A1AAD"/>
    <w:rsid w:val="006A33E8"/>
    <w:rsid w:val="006A35C1"/>
    <w:rsid w:val="006A5074"/>
    <w:rsid w:val="006A6192"/>
    <w:rsid w:val="006A7346"/>
    <w:rsid w:val="006B12B1"/>
    <w:rsid w:val="006C13CF"/>
    <w:rsid w:val="006C2BC8"/>
    <w:rsid w:val="006C6AC6"/>
    <w:rsid w:val="006C6E74"/>
    <w:rsid w:val="006E25AB"/>
    <w:rsid w:val="006E2841"/>
    <w:rsid w:val="006E3745"/>
    <w:rsid w:val="006E4483"/>
    <w:rsid w:val="006E53EF"/>
    <w:rsid w:val="006E5E8A"/>
    <w:rsid w:val="006E7EC6"/>
    <w:rsid w:val="006F1DC8"/>
    <w:rsid w:val="006F2C2F"/>
    <w:rsid w:val="006F4F96"/>
    <w:rsid w:val="006F5D2B"/>
    <w:rsid w:val="006F6A8B"/>
    <w:rsid w:val="00701A43"/>
    <w:rsid w:val="00701C14"/>
    <w:rsid w:val="00701D61"/>
    <w:rsid w:val="00703172"/>
    <w:rsid w:val="00705041"/>
    <w:rsid w:val="0070735B"/>
    <w:rsid w:val="00710949"/>
    <w:rsid w:val="007137F4"/>
    <w:rsid w:val="00715E3D"/>
    <w:rsid w:val="00716731"/>
    <w:rsid w:val="00717378"/>
    <w:rsid w:val="007222E4"/>
    <w:rsid w:val="00726D3C"/>
    <w:rsid w:val="007270C3"/>
    <w:rsid w:val="007313D5"/>
    <w:rsid w:val="00731BE6"/>
    <w:rsid w:val="0073265C"/>
    <w:rsid w:val="007328D7"/>
    <w:rsid w:val="00732CBB"/>
    <w:rsid w:val="007332D7"/>
    <w:rsid w:val="00735DC5"/>
    <w:rsid w:val="00740711"/>
    <w:rsid w:val="00741939"/>
    <w:rsid w:val="00741951"/>
    <w:rsid w:val="00742599"/>
    <w:rsid w:val="007443A3"/>
    <w:rsid w:val="00744FEB"/>
    <w:rsid w:val="00757158"/>
    <w:rsid w:val="007576D3"/>
    <w:rsid w:val="00761825"/>
    <w:rsid w:val="0076205D"/>
    <w:rsid w:val="00762DF9"/>
    <w:rsid w:val="00763A45"/>
    <w:rsid w:val="00766192"/>
    <w:rsid w:val="00771B49"/>
    <w:rsid w:val="00775694"/>
    <w:rsid w:val="00777527"/>
    <w:rsid w:val="00777CEA"/>
    <w:rsid w:val="0078216D"/>
    <w:rsid w:val="007848E8"/>
    <w:rsid w:val="00796B1B"/>
    <w:rsid w:val="007A04A4"/>
    <w:rsid w:val="007A0601"/>
    <w:rsid w:val="007A0808"/>
    <w:rsid w:val="007A4476"/>
    <w:rsid w:val="007A496B"/>
    <w:rsid w:val="007A546E"/>
    <w:rsid w:val="007B03A6"/>
    <w:rsid w:val="007B195C"/>
    <w:rsid w:val="007B6B49"/>
    <w:rsid w:val="007B7FBF"/>
    <w:rsid w:val="007C0E7A"/>
    <w:rsid w:val="007C1035"/>
    <w:rsid w:val="007C2007"/>
    <w:rsid w:val="007C3152"/>
    <w:rsid w:val="007D255E"/>
    <w:rsid w:val="007E144E"/>
    <w:rsid w:val="007E2197"/>
    <w:rsid w:val="007E63D9"/>
    <w:rsid w:val="00800A39"/>
    <w:rsid w:val="00802D4F"/>
    <w:rsid w:val="00804C05"/>
    <w:rsid w:val="00805773"/>
    <w:rsid w:val="00806E56"/>
    <w:rsid w:val="00807072"/>
    <w:rsid w:val="0081662A"/>
    <w:rsid w:val="00816D8A"/>
    <w:rsid w:val="00820A1C"/>
    <w:rsid w:val="0082591E"/>
    <w:rsid w:val="00825C5F"/>
    <w:rsid w:val="00826338"/>
    <w:rsid w:val="00827741"/>
    <w:rsid w:val="00827BA7"/>
    <w:rsid w:val="00830804"/>
    <w:rsid w:val="008310C5"/>
    <w:rsid w:val="008311DB"/>
    <w:rsid w:val="00831D20"/>
    <w:rsid w:val="00833383"/>
    <w:rsid w:val="00833450"/>
    <w:rsid w:val="008410A6"/>
    <w:rsid w:val="008437BB"/>
    <w:rsid w:val="00865243"/>
    <w:rsid w:val="008677AB"/>
    <w:rsid w:val="008705BE"/>
    <w:rsid w:val="008718DD"/>
    <w:rsid w:val="00872B4C"/>
    <w:rsid w:val="00874D2A"/>
    <w:rsid w:val="0088127F"/>
    <w:rsid w:val="008837FC"/>
    <w:rsid w:val="00883C3B"/>
    <w:rsid w:val="00884C69"/>
    <w:rsid w:val="008874E4"/>
    <w:rsid w:val="00896C81"/>
    <w:rsid w:val="008A0429"/>
    <w:rsid w:val="008A3AE0"/>
    <w:rsid w:val="008A7A76"/>
    <w:rsid w:val="008A7ED6"/>
    <w:rsid w:val="008C0C97"/>
    <w:rsid w:val="008C2B29"/>
    <w:rsid w:val="008C671C"/>
    <w:rsid w:val="008D0A6F"/>
    <w:rsid w:val="008D0DFF"/>
    <w:rsid w:val="008D1D11"/>
    <w:rsid w:val="008D3E33"/>
    <w:rsid w:val="008D551B"/>
    <w:rsid w:val="008D5ABA"/>
    <w:rsid w:val="008E12EE"/>
    <w:rsid w:val="008E5BB1"/>
    <w:rsid w:val="008E7612"/>
    <w:rsid w:val="008F2C11"/>
    <w:rsid w:val="008F384A"/>
    <w:rsid w:val="008F52BA"/>
    <w:rsid w:val="008F6149"/>
    <w:rsid w:val="008F66FB"/>
    <w:rsid w:val="008F6CD0"/>
    <w:rsid w:val="00903DF9"/>
    <w:rsid w:val="00905B2C"/>
    <w:rsid w:val="00912ACA"/>
    <w:rsid w:val="0091476F"/>
    <w:rsid w:val="00915DFB"/>
    <w:rsid w:val="00917540"/>
    <w:rsid w:val="00925AC2"/>
    <w:rsid w:val="00926D47"/>
    <w:rsid w:val="009304C2"/>
    <w:rsid w:val="00930C3A"/>
    <w:rsid w:val="009343CF"/>
    <w:rsid w:val="0094154C"/>
    <w:rsid w:val="0094328A"/>
    <w:rsid w:val="009454BE"/>
    <w:rsid w:val="009465DA"/>
    <w:rsid w:val="00956DD4"/>
    <w:rsid w:val="0096081C"/>
    <w:rsid w:val="00962100"/>
    <w:rsid w:val="0096362E"/>
    <w:rsid w:val="00967F76"/>
    <w:rsid w:val="00971177"/>
    <w:rsid w:val="009725A6"/>
    <w:rsid w:val="00973BBB"/>
    <w:rsid w:val="00986FDA"/>
    <w:rsid w:val="00987479"/>
    <w:rsid w:val="00990461"/>
    <w:rsid w:val="00992568"/>
    <w:rsid w:val="00992E8A"/>
    <w:rsid w:val="00993926"/>
    <w:rsid w:val="009A19B0"/>
    <w:rsid w:val="009A2826"/>
    <w:rsid w:val="009A50E6"/>
    <w:rsid w:val="009A51B2"/>
    <w:rsid w:val="009A55CB"/>
    <w:rsid w:val="009A654A"/>
    <w:rsid w:val="009A6F7A"/>
    <w:rsid w:val="009B2088"/>
    <w:rsid w:val="009B5854"/>
    <w:rsid w:val="009B5883"/>
    <w:rsid w:val="009C14D9"/>
    <w:rsid w:val="009C23FB"/>
    <w:rsid w:val="009C3CDB"/>
    <w:rsid w:val="009C6953"/>
    <w:rsid w:val="009D2C47"/>
    <w:rsid w:val="009D4140"/>
    <w:rsid w:val="009D655C"/>
    <w:rsid w:val="009E357A"/>
    <w:rsid w:val="009E4025"/>
    <w:rsid w:val="009F55E7"/>
    <w:rsid w:val="009F6F47"/>
    <w:rsid w:val="009F7CC6"/>
    <w:rsid w:val="00A011D8"/>
    <w:rsid w:val="00A0147F"/>
    <w:rsid w:val="00A03B1A"/>
    <w:rsid w:val="00A03B6C"/>
    <w:rsid w:val="00A06778"/>
    <w:rsid w:val="00A07458"/>
    <w:rsid w:val="00A13CC5"/>
    <w:rsid w:val="00A16A15"/>
    <w:rsid w:val="00A2293B"/>
    <w:rsid w:val="00A31C46"/>
    <w:rsid w:val="00A32888"/>
    <w:rsid w:val="00A32B44"/>
    <w:rsid w:val="00A33075"/>
    <w:rsid w:val="00A337F5"/>
    <w:rsid w:val="00A347C7"/>
    <w:rsid w:val="00A34F54"/>
    <w:rsid w:val="00A36FB6"/>
    <w:rsid w:val="00A41075"/>
    <w:rsid w:val="00A41228"/>
    <w:rsid w:val="00A41A1F"/>
    <w:rsid w:val="00A42E9C"/>
    <w:rsid w:val="00A43A37"/>
    <w:rsid w:val="00A45D2B"/>
    <w:rsid w:val="00A51E95"/>
    <w:rsid w:val="00A52F8D"/>
    <w:rsid w:val="00A5360C"/>
    <w:rsid w:val="00A5409D"/>
    <w:rsid w:val="00A545F4"/>
    <w:rsid w:val="00A552BF"/>
    <w:rsid w:val="00A6075D"/>
    <w:rsid w:val="00A62864"/>
    <w:rsid w:val="00A652A9"/>
    <w:rsid w:val="00A659AA"/>
    <w:rsid w:val="00A72DAC"/>
    <w:rsid w:val="00A72FFE"/>
    <w:rsid w:val="00A801FF"/>
    <w:rsid w:val="00A808E3"/>
    <w:rsid w:val="00A83ADC"/>
    <w:rsid w:val="00A83F63"/>
    <w:rsid w:val="00A9053A"/>
    <w:rsid w:val="00A905D0"/>
    <w:rsid w:val="00A91EDD"/>
    <w:rsid w:val="00A93207"/>
    <w:rsid w:val="00A93497"/>
    <w:rsid w:val="00A96779"/>
    <w:rsid w:val="00A9751D"/>
    <w:rsid w:val="00AA2C95"/>
    <w:rsid w:val="00AA55B6"/>
    <w:rsid w:val="00AA7249"/>
    <w:rsid w:val="00AB2278"/>
    <w:rsid w:val="00AB79B2"/>
    <w:rsid w:val="00AC21EB"/>
    <w:rsid w:val="00AC4536"/>
    <w:rsid w:val="00AC7E31"/>
    <w:rsid w:val="00AC7F1E"/>
    <w:rsid w:val="00AD1610"/>
    <w:rsid w:val="00AD3A67"/>
    <w:rsid w:val="00AE11A5"/>
    <w:rsid w:val="00AE2CC5"/>
    <w:rsid w:val="00AE5A1E"/>
    <w:rsid w:val="00AE7C58"/>
    <w:rsid w:val="00AF0FB3"/>
    <w:rsid w:val="00AF5A66"/>
    <w:rsid w:val="00B006FC"/>
    <w:rsid w:val="00B02050"/>
    <w:rsid w:val="00B04C4D"/>
    <w:rsid w:val="00B0753D"/>
    <w:rsid w:val="00B158A0"/>
    <w:rsid w:val="00B171A2"/>
    <w:rsid w:val="00B236C4"/>
    <w:rsid w:val="00B24813"/>
    <w:rsid w:val="00B255A3"/>
    <w:rsid w:val="00B26F00"/>
    <w:rsid w:val="00B34384"/>
    <w:rsid w:val="00B35DAE"/>
    <w:rsid w:val="00B3741A"/>
    <w:rsid w:val="00B47D4C"/>
    <w:rsid w:val="00B5070B"/>
    <w:rsid w:val="00B5071B"/>
    <w:rsid w:val="00B51699"/>
    <w:rsid w:val="00B51D02"/>
    <w:rsid w:val="00B56D5F"/>
    <w:rsid w:val="00B600AD"/>
    <w:rsid w:val="00B62241"/>
    <w:rsid w:val="00B63C4E"/>
    <w:rsid w:val="00B66C76"/>
    <w:rsid w:val="00B675B8"/>
    <w:rsid w:val="00B711AB"/>
    <w:rsid w:val="00B8588B"/>
    <w:rsid w:val="00B9124F"/>
    <w:rsid w:val="00B91A7E"/>
    <w:rsid w:val="00B94E1B"/>
    <w:rsid w:val="00B9633E"/>
    <w:rsid w:val="00BA0A42"/>
    <w:rsid w:val="00BA1148"/>
    <w:rsid w:val="00BA247C"/>
    <w:rsid w:val="00BA2491"/>
    <w:rsid w:val="00BB0970"/>
    <w:rsid w:val="00BB5838"/>
    <w:rsid w:val="00BC0D76"/>
    <w:rsid w:val="00BC2C54"/>
    <w:rsid w:val="00BC2FE1"/>
    <w:rsid w:val="00BC3AC3"/>
    <w:rsid w:val="00BC5EC4"/>
    <w:rsid w:val="00BD0A4A"/>
    <w:rsid w:val="00BE05EC"/>
    <w:rsid w:val="00BE147D"/>
    <w:rsid w:val="00BE35A8"/>
    <w:rsid w:val="00BE73E3"/>
    <w:rsid w:val="00BE764D"/>
    <w:rsid w:val="00BF1D74"/>
    <w:rsid w:val="00BF4C9F"/>
    <w:rsid w:val="00C04294"/>
    <w:rsid w:val="00C043F4"/>
    <w:rsid w:val="00C0760E"/>
    <w:rsid w:val="00C07A52"/>
    <w:rsid w:val="00C10EE5"/>
    <w:rsid w:val="00C11577"/>
    <w:rsid w:val="00C20F7F"/>
    <w:rsid w:val="00C2745B"/>
    <w:rsid w:val="00C329A6"/>
    <w:rsid w:val="00C34268"/>
    <w:rsid w:val="00C3570E"/>
    <w:rsid w:val="00C3594A"/>
    <w:rsid w:val="00C3752E"/>
    <w:rsid w:val="00C41DBC"/>
    <w:rsid w:val="00C42F78"/>
    <w:rsid w:val="00C47386"/>
    <w:rsid w:val="00C47ACE"/>
    <w:rsid w:val="00C51C93"/>
    <w:rsid w:val="00C51F5D"/>
    <w:rsid w:val="00C521EC"/>
    <w:rsid w:val="00C56F3E"/>
    <w:rsid w:val="00C611B6"/>
    <w:rsid w:val="00C62237"/>
    <w:rsid w:val="00C63102"/>
    <w:rsid w:val="00C63409"/>
    <w:rsid w:val="00C63A9B"/>
    <w:rsid w:val="00C71263"/>
    <w:rsid w:val="00C729D9"/>
    <w:rsid w:val="00C741B8"/>
    <w:rsid w:val="00C7499D"/>
    <w:rsid w:val="00C80670"/>
    <w:rsid w:val="00C807ED"/>
    <w:rsid w:val="00C80A5A"/>
    <w:rsid w:val="00C82857"/>
    <w:rsid w:val="00C84339"/>
    <w:rsid w:val="00C86326"/>
    <w:rsid w:val="00C87AD2"/>
    <w:rsid w:val="00C946F7"/>
    <w:rsid w:val="00CA145C"/>
    <w:rsid w:val="00CA1533"/>
    <w:rsid w:val="00CA7E22"/>
    <w:rsid w:val="00CB026A"/>
    <w:rsid w:val="00CB4B96"/>
    <w:rsid w:val="00CC113E"/>
    <w:rsid w:val="00CC5243"/>
    <w:rsid w:val="00CC6B19"/>
    <w:rsid w:val="00CD306D"/>
    <w:rsid w:val="00CD3B5D"/>
    <w:rsid w:val="00CD7A57"/>
    <w:rsid w:val="00CE519A"/>
    <w:rsid w:val="00CE5A3A"/>
    <w:rsid w:val="00CE6537"/>
    <w:rsid w:val="00CE66C7"/>
    <w:rsid w:val="00CF0D9D"/>
    <w:rsid w:val="00CF0DEE"/>
    <w:rsid w:val="00CF25AC"/>
    <w:rsid w:val="00CF2C10"/>
    <w:rsid w:val="00CF48DE"/>
    <w:rsid w:val="00D004EA"/>
    <w:rsid w:val="00D006F7"/>
    <w:rsid w:val="00D04BE7"/>
    <w:rsid w:val="00D06AC8"/>
    <w:rsid w:val="00D20821"/>
    <w:rsid w:val="00D30DE4"/>
    <w:rsid w:val="00D33E55"/>
    <w:rsid w:val="00D37E8F"/>
    <w:rsid w:val="00D443FE"/>
    <w:rsid w:val="00D446B3"/>
    <w:rsid w:val="00D52BA2"/>
    <w:rsid w:val="00D5516F"/>
    <w:rsid w:val="00D60CE2"/>
    <w:rsid w:val="00D64404"/>
    <w:rsid w:val="00D64609"/>
    <w:rsid w:val="00D710B7"/>
    <w:rsid w:val="00D73059"/>
    <w:rsid w:val="00D73E2E"/>
    <w:rsid w:val="00D81F05"/>
    <w:rsid w:val="00D85D64"/>
    <w:rsid w:val="00D87C5D"/>
    <w:rsid w:val="00D90EAC"/>
    <w:rsid w:val="00D95F27"/>
    <w:rsid w:val="00D96E57"/>
    <w:rsid w:val="00DA1409"/>
    <w:rsid w:val="00DA1DBB"/>
    <w:rsid w:val="00DA2FB4"/>
    <w:rsid w:val="00DA369D"/>
    <w:rsid w:val="00DA3E8D"/>
    <w:rsid w:val="00DA726F"/>
    <w:rsid w:val="00DA7F15"/>
    <w:rsid w:val="00DA7FCF"/>
    <w:rsid w:val="00DB36C8"/>
    <w:rsid w:val="00DB387A"/>
    <w:rsid w:val="00DB60F3"/>
    <w:rsid w:val="00DC0258"/>
    <w:rsid w:val="00DC4207"/>
    <w:rsid w:val="00DC51CD"/>
    <w:rsid w:val="00DC5BC6"/>
    <w:rsid w:val="00DD1CB6"/>
    <w:rsid w:val="00DD31A5"/>
    <w:rsid w:val="00DE44A8"/>
    <w:rsid w:val="00DE48FB"/>
    <w:rsid w:val="00DE5101"/>
    <w:rsid w:val="00DF0D8D"/>
    <w:rsid w:val="00DF37CD"/>
    <w:rsid w:val="00DF77E0"/>
    <w:rsid w:val="00E003E4"/>
    <w:rsid w:val="00E05F86"/>
    <w:rsid w:val="00E068E2"/>
    <w:rsid w:val="00E07901"/>
    <w:rsid w:val="00E07E11"/>
    <w:rsid w:val="00E07E59"/>
    <w:rsid w:val="00E124AF"/>
    <w:rsid w:val="00E3082B"/>
    <w:rsid w:val="00E320E6"/>
    <w:rsid w:val="00E34503"/>
    <w:rsid w:val="00E41430"/>
    <w:rsid w:val="00E43FB3"/>
    <w:rsid w:val="00E5010F"/>
    <w:rsid w:val="00E50C5F"/>
    <w:rsid w:val="00E533CA"/>
    <w:rsid w:val="00E55B2C"/>
    <w:rsid w:val="00E563C3"/>
    <w:rsid w:val="00E60091"/>
    <w:rsid w:val="00E6752F"/>
    <w:rsid w:val="00E724EB"/>
    <w:rsid w:val="00E73773"/>
    <w:rsid w:val="00E76EA9"/>
    <w:rsid w:val="00E775FD"/>
    <w:rsid w:val="00E85F4D"/>
    <w:rsid w:val="00E9640E"/>
    <w:rsid w:val="00E9646B"/>
    <w:rsid w:val="00EA164B"/>
    <w:rsid w:val="00EA5FB3"/>
    <w:rsid w:val="00EB1871"/>
    <w:rsid w:val="00EC1091"/>
    <w:rsid w:val="00EC2CD2"/>
    <w:rsid w:val="00ED37FF"/>
    <w:rsid w:val="00ED61A9"/>
    <w:rsid w:val="00EE06B7"/>
    <w:rsid w:val="00EE1FAB"/>
    <w:rsid w:val="00EE3607"/>
    <w:rsid w:val="00EE380B"/>
    <w:rsid w:val="00EE4B99"/>
    <w:rsid w:val="00EE51D5"/>
    <w:rsid w:val="00EE7A71"/>
    <w:rsid w:val="00EF01C5"/>
    <w:rsid w:val="00EF2044"/>
    <w:rsid w:val="00EF422D"/>
    <w:rsid w:val="00EF6FBD"/>
    <w:rsid w:val="00F03EBB"/>
    <w:rsid w:val="00F06C5D"/>
    <w:rsid w:val="00F07326"/>
    <w:rsid w:val="00F07D22"/>
    <w:rsid w:val="00F14006"/>
    <w:rsid w:val="00F14DE0"/>
    <w:rsid w:val="00F16E10"/>
    <w:rsid w:val="00F22420"/>
    <w:rsid w:val="00F25CF4"/>
    <w:rsid w:val="00F278FF"/>
    <w:rsid w:val="00F33B5C"/>
    <w:rsid w:val="00F35948"/>
    <w:rsid w:val="00F36CA5"/>
    <w:rsid w:val="00F370D5"/>
    <w:rsid w:val="00F40E4E"/>
    <w:rsid w:val="00F424B8"/>
    <w:rsid w:val="00F469CE"/>
    <w:rsid w:val="00F46F25"/>
    <w:rsid w:val="00F477E0"/>
    <w:rsid w:val="00F54FBC"/>
    <w:rsid w:val="00F55BEA"/>
    <w:rsid w:val="00F564CA"/>
    <w:rsid w:val="00F57689"/>
    <w:rsid w:val="00F62196"/>
    <w:rsid w:val="00F72599"/>
    <w:rsid w:val="00F7478B"/>
    <w:rsid w:val="00F75CC3"/>
    <w:rsid w:val="00F80F80"/>
    <w:rsid w:val="00F81057"/>
    <w:rsid w:val="00F83052"/>
    <w:rsid w:val="00F84FB7"/>
    <w:rsid w:val="00F85256"/>
    <w:rsid w:val="00F9052C"/>
    <w:rsid w:val="00F90D50"/>
    <w:rsid w:val="00F94D4F"/>
    <w:rsid w:val="00F9560A"/>
    <w:rsid w:val="00FA2C54"/>
    <w:rsid w:val="00FA3171"/>
    <w:rsid w:val="00FA6048"/>
    <w:rsid w:val="00FA672E"/>
    <w:rsid w:val="00FA6B8E"/>
    <w:rsid w:val="00FA6DD2"/>
    <w:rsid w:val="00FA70BC"/>
    <w:rsid w:val="00FB01DB"/>
    <w:rsid w:val="00FB1F64"/>
    <w:rsid w:val="00FB36A8"/>
    <w:rsid w:val="00FB39A2"/>
    <w:rsid w:val="00FB39D3"/>
    <w:rsid w:val="00FB3B23"/>
    <w:rsid w:val="00FB45E2"/>
    <w:rsid w:val="00FB544C"/>
    <w:rsid w:val="00FB7B5E"/>
    <w:rsid w:val="00FC0BFC"/>
    <w:rsid w:val="00FC1A3A"/>
    <w:rsid w:val="00FC303E"/>
    <w:rsid w:val="00FD3AEB"/>
    <w:rsid w:val="00FD4064"/>
    <w:rsid w:val="00FE3547"/>
    <w:rsid w:val="00FE4A59"/>
    <w:rsid w:val="00FE5C4E"/>
    <w:rsid w:val="00FE6046"/>
    <w:rsid w:val="00FF1AED"/>
    <w:rsid w:val="00FF60C7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DC8B8"/>
  <w15:chartTrackingRefBased/>
  <w15:docId w15:val="{4157F2C7-F7C4-4FA1-A563-29CF610A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qFormat/>
    <w:rsid w:val="00CB4B96"/>
    <w:pPr>
      <w:keepNext/>
      <w:numPr>
        <w:numId w:val="4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qFormat/>
    <w:rsid w:val="00CB4B96"/>
    <w:pPr>
      <w:keepNext/>
      <w:numPr>
        <w:ilvl w:val="1"/>
        <w:numId w:val="4"/>
      </w:numPr>
      <w:outlineLvl w:val="1"/>
    </w:pPr>
    <w:rPr>
      <w:b/>
      <w:bCs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qFormat/>
    <w:rsid w:val="00CB4B96"/>
    <w:pPr>
      <w:keepNext/>
      <w:numPr>
        <w:ilvl w:val="2"/>
        <w:numId w:val="4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CB4B96"/>
    <w:pPr>
      <w:keepNext/>
      <w:numPr>
        <w:ilvl w:val="3"/>
        <w:numId w:val="4"/>
      </w:numPr>
      <w:jc w:val="center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CB4B96"/>
    <w:pPr>
      <w:keepNext/>
      <w:numPr>
        <w:ilvl w:val="4"/>
        <w:numId w:val="4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CB4B96"/>
    <w:pPr>
      <w:keepNext/>
      <w:numPr>
        <w:ilvl w:val="5"/>
        <w:numId w:val="4"/>
      </w:numPr>
      <w:jc w:val="center"/>
      <w:outlineLvl w:val="5"/>
    </w:pPr>
    <w:rPr>
      <w:b/>
      <w:bCs/>
      <w:sz w:val="28"/>
      <w:szCs w:val="28"/>
      <w:u w:val="single"/>
    </w:rPr>
  </w:style>
  <w:style w:type="paragraph" w:styleId="Nagwek7">
    <w:name w:val="heading 7"/>
    <w:basedOn w:val="Normalny"/>
    <w:next w:val="Normalny"/>
    <w:link w:val="Nagwek7Znak"/>
    <w:qFormat/>
    <w:rsid w:val="00CB4B96"/>
    <w:pPr>
      <w:keepNext/>
      <w:numPr>
        <w:ilvl w:val="6"/>
        <w:numId w:val="4"/>
      </w:numPr>
      <w:jc w:val="both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B4B96"/>
    <w:pPr>
      <w:keepNext/>
      <w:numPr>
        <w:ilvl w:val="7"/>
        <w:numId w:val="4"/>
      </w:numPr>
      <w:ind w:right="567"/>
      <w:jc w:val="both"/>
      <w:outlineLvl w:val="7"/>
    </w:pPr>
    <w:rPr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CB4B96"/>
    <w:pPr>
      <w:keepNext/>
      <w:numPr>
        <w:ilvl w:val="8"/>
        <w:numId w:val="4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7E144E"/>
    <w:pPr>
      <w:ind w:left="720"/>
      <w:contextualSpacing/>
    </w:pPr>
  </w:style>
  <w:style w:type="paragraph" w:customStyle="1" w:styleId="pkt">
    <w:name w:val="pkt"/>
    <w:basedOn w:val="Normalny"/>
    <w:link w:val="pktZnak"/>
    <w:rsid w:val="00FF60C7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FF60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Znak4 Znak,KJU Nagłówek 1 Znak"/>
    <w:basedOn w:val="Domylnaczcionkaakapitu"/>
    <w:link w:val="Nagwek1"/>
    <w:rsid w:val="00CB4B9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rsid w:val="00CB4B96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rsid w:val="00CB4B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CB4B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CB4B96"/>
    <w:rPr>
      <w:rFonts w:ascii="Times New Roman" w:eastAsia="Times New Roman" w:hAnsi="Times New Roman" w:cs="Times New Roman"/>
      <w:b/>
      <w:bCs/>
      <w:sz w:val="28"/>
      <w:szCs w:val="28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B4B96"/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rsid w:val="00CB4B9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styleId="Artykusekcja">
    <w:name w:val="Outline List 3"/>
    <w:basedOn w:val="Bezlisty"/>
    <w:rsid w:val="00CB4B96"/>
    <w:pPr>
      <w:numPr>
        <w:numId w:val="17"/>
      </w:numPr>
    </w:pPr>
  </w:style>
  <w:style w:type="paragraph" w:customStyle="1" w:styleId="Textbody">
    <w:name w:val="Text body"/>
    <w:basedOn w:val="Normalny"/>
    <w:uiPriority w:val="99"/>
    <w:semiHidden/>
    <w:rsid w:val="00CB4B96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B4B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A6075D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A6075D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A6075D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075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075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Tekstpodstawowy">
    <w:name w:val="Body Text"/>
    <w:basedOn w:val="Normalny"/>
    <w:link w:val="TekstpodstawowyZnak"/>
    <w:unhideWhenUsed/>
    <w:rsid w:val="000A6C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A6C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FB45E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E34EB"/>
    <w:pPr>
      <w:widowControl w:val="0"/>
      <w:numPr>
        <w:numId w:val="8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1E3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3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4A342E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iPriority w:val="99"/>
    <w:unhideWhenUsed/>
    <w:rsid w:val="004A34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A34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1">
    <w:name w:val="Tekst podstawowy wcięty1"/>
    <w:basedOn w:val="Normalny"/>
    <w:rsid w:val="00CF48DE"/>
    <w:pPr>
      <w:jc w:val="both"/>
    </w:pPr>
    <w:rPr>
      <w:b/>
      <w:bCs/>
    </w:rPr>
  </w:style>
  <w:style w:type="paragraph" w:customStyle="1" w:styleId="Tekstpodstawowywcity10">
    <w:name w:val="Tekst podstawowy wcięty1"/>
    <w:basedOn w:val="Normalny"/>
    <w:rsid w:val="00CF48DE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F0324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01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666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664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1666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6642"/>
  </w:style>
  <w:style w:type="character" w:customStyle="1" w:styleId="TekstkomentarzaZnak">
    <w:name w:val="Tekst komentarza Znak"/>
    <w:basedOn w:val="Domylnaczcionkaakapitu"/>
    <w:link w:val="Tekstkomentarza"/>
    <w:rsid w:val="001666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66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666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662A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3020C"/>
    <w:pPr>
      <w:tabs>
        <w:tab w:val="right" w:leader="dot" w:pos="9062"/>
      </w:tabs>
      <w:spacing w:after="100"/>
      <w:ind w:left="142"/>
    </w:pPr>
    <w:rPr>
      <w:rFonts w:ascii="Verdana" w:hAnsi="Verdana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81662A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99"/>
    <w:qFormat/>
    <w:locked/>
    <w:rsid w:val="00A31C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ight">
    <w:name w:val="right"/>
    <w:rsid w:val="00395A40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customStyle="1" w:styleId="Tekstpodstawowywcity2">
    <w:name w:val="Tekst podstawowy wcięty2"/>
    <w:basedOn w:val="Normalny"/>
    <w:rsid w:val="002E02CC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2F5181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9465DA"/>
    <w:pPr>
      <w:jc w:val="both"/>
    </w:pPr>
    <w:rPr>
      <w:b/>
      <w:bCs/>
    </w:rPr>
  </w:style>
  <w:style w:type="paragraph" w:customStyle="1" w:styleId="Podpunkt">
    <w:name w:val="Podpunkt"/>
    <w:basedOn w:val="Normalny"/>
    <w:rsid w:val="00C741B8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C741B8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qFormat/>
    <w:rsid w:val="00C741B8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styleId="Tytu">
    <w:name w:val="Title"/>
    <w:basedOn w:val="Normalny"/>
    <w:link w:val="TytuZnak"/>
    <w:qFormat/>
    <w:rsid w:val="00C741B8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741B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pkt1">
    <w:name w:val="pkt1"/>
    <w:basedOn w:val="pkt"/>
    <w:rsid w:val="00C741B8"/>
    <w:pPr>
      <w:ind w:left="850" w:hanging="425"/>
    </w:pPr>
  </w:style>
  <w:style w:type="character" w:customStyle="1" w:styleId="akapitdomyslny">
    <w:name w:val="akapitdomyslny"/>
    <w:rsid w:val="00C741B8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C741B8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H5">
    <w:name w:val="H5"/>
    <w:basedOn w:val="Normalny"/>
    <w:next w:val="Normalny"/>
    <w:rsid w:val="00C741B8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C741B8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C741B8"/>
  </w:style>
  <w:style w:type="table" w:styleId="Tabela-Siatka">
    <w:name w:val="Table Grid"/>
    <w:basedOn w:val="Standardowy"/>
    <w:uiPriority w:val="59"/>
    <w:rsid w:val="00C7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Indeks">
    <w:name w:val="Indeks"/>
    <w:basedOn w:val="Normalny"/>
    <w:rsid w:val="00C741B8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C741B8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C741B8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C741B8"/>
    <w:pPr>
      <w:numPr>
        <w:numId w:val="22"/>
      </w:numPr>
    </w:pPr>
  </w:style>
  <w:style w:type="numbering" w:customStyle="1" w:styleId="Artykusekcja1">
    <w:name w:val="Artykuł / sekcja1"/>
    <w:basedOn w:val="Bezlisty"/>
    <w:next w:val="Artykusekcja"/>
    <w:rsid w:val="00C741B8"/>
  </w:style>
  <w:style w:type="paragraph" w:styleId="Tekstblokowy">
    <w:name w:val="Block Text"/>
    <w:basedOn w:val="Normalny"/>
    <w:rsid w:val="00C741B8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C741B8"/>
  </w:style>
  <w:style w:type="paragraph" w:customStyle="1" w:styleId="1">
    <w:name w:val="1"/>
    <w:basedOn w:val="Normalny"/>
    <w:next w:val="Nagwek"/>
    <w:rsid w:val="00C741B8"/>
    <w:pPr>
      <w:tabs>
        <w:tab w:val="center" w:pos="4536"/>
        <w:tab w:val="right" w:pos="9072"/>
      </w:tabs>
    </w:pPr>
    <w:rPr>
      <w:sz w:val="24"/>
    </w:rPr>
  </w:style>
  <w:style w:type="paragraph" w:styleId="Podtytu">
    <w:name w:val="Subtitle"/>
    <w:basedOn w:val="Normalny"/>
    <w:link w:val="PodtytuZnak"/>
    <w:qFormat/>
    <w:rsid w:val="00C741B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C741B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Zawartotabeli">
    <w:name w:val="Zawarto?? tabeli"/>
    <w:basedOn w:val="Normalny"/>
    <w:rsid w:val="00C741B8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C741B8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C741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p">
    <w:name w:val="spip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C741B8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C741B8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C741B8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C741B8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C741B8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C741B8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C741B8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C741B8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C741B8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C741B8"/>
    <w:pPr>
      <w:ind w:left="1400"/>
    </w:pPr>
  </w:style>
  <w:style w:type="paragraph" w:customStyle="1" w:styleId="a">
    <w:basedOn w:val="Normalny"/>
    <w:next w:val="Mapadokumentu"/>
    <w:link w:val="PlandokumentuZnak"/>
    <w:uiPriority w:val="99"/>
    <w:rsid w:val="00C741B8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C741B8"/>
  </w:style>
  <w:style w:type="character" w:customStyle="1" w:styleId="TekstprzypisukocowegoZnak">
    <w:name w:val="Tekst przypisu końcowego Znak"/>
    <w:basedOn w:val="Domylnaczcionkaakapitu"/>
    <w:link w:val="Tekstprzypisukocowego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741B8"/>
    <w:rPr>
      <w:vertAlign w:val="superscript"/>
    </w:rPr>
  </w:style>
  <w:style w:type="character" w:styleId="UyteHipercze">
    <w:name w:val="FollowedHyperlink"/>
    <w:rsid w:val="00C741B8"/>
    <w:rPr>
      <w:color w:val="800080"/>
      <w:u w:val="single"/>
    </w:rPr>
  </w:style>
  <w:style w:type="paragraph" w:customStyle="1" w:styleId="xl25">
    <w:name w:val="xl2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C74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C741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C741B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C741B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C741B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C741B8"/>
    <w:rPr>
      <w:sz w:val="24"/>
      <w:szCs w:val="24"/>
    </w:rPr>
  </w:style>
  <w:style w:type="paragraph" w:customStyle="1" w:styleId="ZnakZnakZnakZnak0">
    <w:name w:val="Znak Znak Znak Znak"/>
    <w:basedOn w:val="Normalny"/>
    <w:rsid w:val="00C741B8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C741B8"/>
  </w:style>
  <w:style w:type="character" w:customStyle="1" w:styleId="apple-style-span">
    <w:name w:val="apple-style-span"/>
    <w:basedOn w:val="Domylnaczcionkaakapitu"/>
    <w:rsid w:val="00C741B8"/>
  </w:style>
  <w:style w:type="paragraph" w:customStyle="1" w:styleId="ListParagraph1">
    <w:name w:val="List Paragraph1"/>
    <w:basedOn w:val="Normalny"/>
    <w:rsid w:val="00C741B8"/>
    <w:pPr>
      <w:ind w:left="720"/>
    </w:pPr>
    <w:rPr>
      <w:sz w:val="24"/>
      <w:szCs w:val="24"/>
    </w:rPr>
  </w:style>
  <w:style w:type="character" w:styleId="Pogrubienie">
    <w:name w:val="Strong"/>
    <w:qFormat/>
    <w:rsid w:val="00C741B8"/>
    <w:rPr>
      <w:b/>
      <w:bCs/>
    </w:rPr>
  </w:style>
  <w:style w:type="paragraph" w:customStyle="1" w:styleId="xl22">
    <w:name w:val="xl2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41B8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C741B8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C741B8"/>
    <w:pPr>
      <w:suppressAutoHyphens/>
      <w:ind w:left="720"/>
    </w:pPr>
    <w:rPr>
      <w:sz w:val="24"/>
      <w:szCs w:val="24"/>
      <w:lang w:eastAsia="ar-SA"/>
    </w:rPr>
  </w:style>
  <w:style w:type="paragraph" w:customStyle="1" w:styleId="Stopka10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Heading22">
    <w:name w:val="Heading #2 (2)_"/>
    <w:link w:val="Heading220"/>
    <w:locked/>
    <w:rsid w:val="00C741B8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C741B8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akapitlewyblock">
    <w:name w:val="akapitlewyblock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C741B8"/>
    <w:pPr>
      <w:numPr>
        <w:ilvl w:val="1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C741B8"/>
    <w:pPr>
      <w:numPr>
        <w:ilvl w:val="2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C741B8"/>
    <w:pPr>
      <w:numPr>
        <w:ilvl w:val="3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C741B8"/>
    <w:pPr>
      <w:numPr>
        <w:ilvl w:val="4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C741B8"/>
    <w:pPr>
      <w:numPr>
        <w:ilvl w:val="5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C741B8"/>
    <w:pPr>
      <w:numPr>
        <w:ilvl w:val="6"/>
        <w:numId w:val="23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C741B8"/>
    <w:pPr>
      <w:numPr>
        <w:ilvl w:val="7"/>
        <w:numId w:val="23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C741B8"/>
    <w:pPr>
      <w:numPr>
        <w:ilvl w:val="8"/>
        <w:numId w:val="23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C741B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a"/>
    <w:uiPriority w:val="99"/>
    <w:semiHidden/>
    <w:rsid w:val="00C741B8"/>
    <w:rPr>
      <w:rFonts w:ascii="Tahoma" w:hAnsi="Tahoma" w:cs="Tahoma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rsid w:val="00C741B8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41B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Bezodstpw">
    <w:name w:val="No Spacing"/>
    <w:uiPriority w:val="1"/>
    <w:qFormat/>
    <w:rsid w:val="00C741B8"/>
    <w:pPr>
      <w:spacing w:after="0" w:line="240" w:lineRule="auto"/>
    </w:pPr>
    <w:rPr>
      <w:rFonts w:ascii="Calibri" w:eastAsia="Calibri" w:hAnsi="Calibri" w:cs="Calibri"/>
    </w:rPr>
  </w:style>
  <w:style w:type="character" w:styleId="Wzmianka">
    <w:name w:val="Mention"/>
    <w:uiPriority w:val="99"/>
    <w:semiHidden/>
    <w:unhideWhenUsed/>
    <w:rsid w:val="00C741B8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C741B8"/>
    <w:rPr>
      <w:rFonts w:ascii="Arial" w:hAnsi="Arial" w:cs="Arial"/>
      <w:sz w:val="24"/>
      <w:szCs w:val="24"/>
    </w:rPr>
  </w:style>
  <w:style w:type="character" w:customStyle="1" w:styleId="font01">
    <w:name w:val="font0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C741B8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C741B8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C741B8"/>
    <w:pPr>
      <w:numPr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C741B8"/>
    <w:pPr>
      <w:numPr>
        <w:ilvl w:val="1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C741B8"/>
    <w:pPr>
      <w:numPr>
        <w:ilvl w:val="2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C741B8"/>
    <w:pPr>
      <w:numPr>
        <w:ilvl w:val="3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C741B8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C741B8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C741B8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C741B8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41B8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41B8"/>
    <w:rPr>
      <w:rFonts w:ascii="Segoe UI" w:eastAsia="Times New Roman" w:hAnsi="Segoe UI" w:cs="Segoe UI"/>
      <w:sz w:val="16"/>
      <w:szCs w:val="16"/>
      <w:lang w:eastAsia="pl-PL"/>
    </w:rPr>
  </w:style>
  <w:style w:type="numbering" w:customStyle="1" w:styleId="Bezlisty1">
    <w:name w:val="Bez listy1"/>
    <w:next w:val="Bezlisty"/>
    <w:uiPriority w:val="99"/>
    <w:semiHidden/>
    <w:rsid w:val="00490748"/>
  </w:style>
  <w:style w:type="paragraph" w:customStyle="1" w:styleId="Tekstpodstawowywcity4">
    <w:name w:val="Tekst podstawowy wcięty4"/>
    <w:basedOn w:val="Normalny"/>
    <w:rsid w:val="00490748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49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49074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numbering" w:customStyle="1" w:styleId="Styl11">
    <w:name w:val="Styl11"/>
    <w:uiPriority w:val="99"/>
    <w:rsid w:val="00490748"/>
    <w:pPr>
      <w:numPr>
        <w:numId w:val="1"/>
      </w:numPr>
    </w:pPr>
  </w:style>
  <w:style w:type="numbering" w:customStyle="1" w:styleId="Artykusekcja2">
    <w:name w:val="Artykuł / sekcja2"/>
    <w:basedOn w:val="Bezlisty"/>
    <w:next w:val="Artykusekcja"/>
    <w:rsid w:val="00490748"/>
  </w:style>
  <w:style w:type="paragraph" w:customStyle="1" w:styleId="a0">
    <w:basedOn w:val="Normalny"/>
    <w:next w:val="Mapadokumentu"/>
    <w:rsid w:val="00490748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"/>
    <w:basedOn w:val="Normalny"/>
    <w:rsid w:val="00490748"/>
    <w:rPr>
      <w:sz w:val="24"/>
      <w:szCs w:val="24"/>
    </w:rPr>
  </w:style>
  <w:style w:type="paragraph" w:customStyle="1" w:styleId="Akapitzlist2">
    <w:name w:val="Akapit z listą2"/>
    <w:basedOn w:val="Normalny"/>
    <w:rsid w:val="00490748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490748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490748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490748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490748"/>
  </w:style>
  <w:style w:type="character" w:customStyle="1" w:styleId="font81">
    <w:name w:val="font81"/>
    <w:rsid w:val="00490748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E05F86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E05F8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8718DD"/>
    <w:pPr>
      <w:numPr>
        <w:numId w:val="24"/>
      </w:numPr>
    </w:pPr>
  </w:style>
  <w:style w:type="numbering" w:customStyle="1" w:styleId="Artykusekcja11">
    <w:name w:val="Artykuł / sekcja11"/>
    <w:basedOn w:val="Bezlisty"/>
    <w:next w:val="Artykusekcja"/>
    <w:rsid w:val="008718DD"/>
    <w:pPr>
      <w:numPr>
        <w:numId w:val="2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CE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9C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98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4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BE99C-637C-4B69-A793-94FCA5D8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6151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Kreft</dc:creator>
  <cp:keywords/>
  <dc:description/>
  <cp:lastModifiedBy>Zamówienia Publiczne</cp:lastModifiedBy>
  <cp:revision>661</cp:revision>
  <cp:lastPrinted>2026-04-21T13:21:00Z</cp:lastPrinted>
  <dcterms:created xsi:type="dcterms:W3CDTF">2021-02-25T13:07:00Z</dcterms:created>
  <dcterms:modified xsi:type="dcterms:W3CDTF">2026-04-21T13:26:00Z</dcterms:modified>
</cp:coreProperties>
</file>